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AEDFC2" w14:textId="77777777" w:rsidR="002D2D28" w:rsidRPr="009B1045" w:rsidRDefault="002D2D28">
      <w:pPr>
        <w:rPr>
          <w:rFonts w:ascii="GeoSlab703 Md BT Medium" w:hAnsi="GeoSlab703 Md BT Medium"/>
        </w:rPr>
      </w:pPr>
    </w:p>
    <w:p w14:paraId="5852C3C6" w14:textId="5940328A" w:rsidR="009B1045" w:rsidRPr="009B1045" w:rsidRDefault="009B1045" w:rsidP="009B1045">
      <w:pPr>
        <w:jc w:val="center"/>
        <w:rPr>
          <w:rFonts w:ascii="GeoSlab703 Md BT Medium" w:hAnsi="GeoSlab703 Md BT Medium" w:cs="Times New Roman (Brødtekst CS)"/>
          <w:b/>
          <w:bCs/>
          <w:smallCaps/>
          <w:sz w:val="32"/>
          <w:szCs w:val="28"/>
        </w:rPr>
      </w:pPr>
      <w:r w:rsidRPr="009B1045">
        <w:rPr>
          <w:rFonts w:ascii="GeoSlab703 Md BT Medium" w:hAnsi="GeoSlab703 Md BT Medium" w:cs="Times New Roman (Brødtekst CS)"/>
          <w:b/>
          <w:bCs/>
          <w:smallCaps/>
          <w:sz w:val="32"/>
          <w:szCs w:val="28"/>
        </w:rPr>
        <w:t xml:space="preserve">Karakteristik af en </w:t>
      </w:r>
      <w:r>
        <w:rPr>
          <w:rFonts w:ascii="GeoSlab703 Md BT Medium" w:hAnsi="GeoSlab703 Md BT Medium" w:cs="Times New Roman (Brødtekst CS)"/>
          <w:b/>
          <w:bCs/>
          <w:smallCaps/>
          <w:sz w:val="32"/>
          <w:szCs w:val="28"/>
        </w:rPr>
        <w:t>E</w:t>
      </w:r>
      <w:r w:rsidRPr="009B1045">
        <w:rPr>
          <w:rFonts w:ascii="GeoSlab703 Md BT Medium" w:hAnsi="GeoSlab703 Md BT Medium" w:cs="Times New Roman (Brødtekst CS)"/>
          <w:b/>
          <w:bCs/>
          <w:smallCaps/>
          <w:sz w:val="32"/>
          <w:szCs w:val="28"/>
        </w:rPr>
        <w:t>lmotor</w:t>
      </w:r>
      <w:r w:rsidR="005B140A">
        <w:rPr>
          <w:rFonts w:ascii="GeoSlab703 Md BT Medium" w:hAnsi="GeoSlab703 Md BT Medium" w:cs="Times New Roman (Brødtekst CS)"/>
          <w:b/>
          <w:bCs/>
          <w:smallCaps/>
          <w:sz w:val="32"/>
          <w:szCs w:val="28"/>
        </w:rPr>
        <w:t xml:space="preserve"> – mekanisk belastet</w:t>
      </w:r>
    </w:p>
    <w:p w14:paraId="7B4E11EB" w14:textId="77777777" w:rsidR="009B1045" w:rsidRDefault="009B1045">
      <w:pPr>
        <w:rPr>
          <w:rFonts w:ascii="GeoSlab703 Md BT Medium" w:hAnsi="GeoSlab703 Md BT Medium"/>
        </w:rPr>
      </w:pPr>
    </w:p>
    <w:p w14:paraId="4230F509" w14:textId="38E35FA9" w:rsidR="009B1045" w:rsidRDefault="009B1045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>I denne øvelse skal der bestemmes nogle karakteristiske egenskaber for en elmotor.</w:t>
      </w:r>
    </w:p>
    <w:p w14:paraId="07C9E7D2" w14:textId="77777777" w:rsidR="009B1045" w:rsidRDefault="009B1045">
      <w:pPr>
        <w:rPr>
          <w:rFonts w:ascii="GeoSlab703 Md BT Medium" w:hAnsi="GeoSlab703 Md BT Medium"/>
        </w:rPr>
      </w:pPr>
    </w:p>
    <w:p w14:paraId="118ECD83" w14:textId="1BD91555" w:rsidR="009B1045" w:rsidRDefault="009B1045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 xml:space="preserve">En elmotor kan betragtes som en resistor </w:t>
      </w:r>
      <w:r w:rsidRPr="009B1045">
        <w:rPr>
          <w:rFonts w:ascii="GeoSlab703 Md BT Medium" w:hAnsi="GeoSlab703 Md BT Medium"/>
          <w:i/>
          <w:iCs/>
        </w:rPr>
        <w:t>R</w:t>
      </w:r>
      <w:r w:rsidRPr="009B1045">
        <w:rPr>
          <w:rFonts w:ascii="GeoSlab703 Md BT Medium" w:hAnsi="GeoSlab703 Md BT Medium"/>
          <w:vertAlign w:val="subscript"/>
        </w:rPr>
        <w:t>0</w:t>
      </w:r>
      <w:r>
        <w:rPr>
          <w:rFonts w:ascii="GeoSlab703 Md BT Medium" w:hAnsi="GeoSlab703 Md BT Medium"/>
          <w:vertAlign w:val="subscript"/>
        </w:rPr>
        <w:t xml:space="preserve"> </w:t>
      </w:r>
      <w:r>
        <w:rPr>
          <w:rFonts w:ascii="GeoSlab703 Md BT Medium" w:hAnsi="GeoSlab703 Md BT Medium"/>
        </w:rPr>
        <w:t xml:space="preserve">og en spændingskilde </w:t>
      </w:r>
      <w:r w:rsidRPr="009B1045">
        <w:rPr>
          <w:rFonts w:ascii="GeoSlab703 Md BT Medium" w:hAnsi="GeoSlab703 Md BT Medium"/>
          <w:i/>
          <w:iCs/>
        </w:rPr>
        <w:t>U</w:t>
      </w:r>
      <w:r w:rsidRPr="009B1045">
        <w:rPr>
          <w:rFonts w:ascii="GeoSlab703 Md BT Medium" w:hAnsi="GeoSlab703 Md BT Medium"/>
          <w:vertAlign w:val="subscript"/>
        </w:rPr>
        <w:t>M</w:t>
      </w:r>
      <w:r>
        <w:rPr>
          <w:rFonts w:ascii="GeoSlab703 Md BT Medium" w:hAnsi="GeoSlab703 Md BT Medium"/>
        </w:rPr>
        <w:t xml:space="preserve">. Resistansen </w:t>
      </w:r>
      <w:r w:rsidRPr="009B1045">
        <w:rPr>
          <w:rFonts w:ascii="GeoSlab703 Md BT Medium" w:hAnsi="GeoSlab703 Md BT Medium"/>
          <w:i/>
          <w:iCs/>
        </w:rPr>
        <w:t>R</w:t>
      </w:r>
      <w:r w:rsidRPr="009B1045">
        <w:rPr>
          <w:rFonts w:ascii="GeoSlab703 Md BT Medium" w:hAnsi="GeoSlab703 Md BT Medium"/>
          <w:vertAlign w:val="subscript"/>
        </w:rPr>
        <w:t>0</w:t>
      </w:r>
      <w:r>
        <w:rPr>
          <w:rFonts w:ascii="GeoSlab703 Md BT Medium" w:hAnsi="GeoSlab703 Md BT Medium"/>
          <w:vertAlign w:val="subscript"/>
        </w:rPr>
        <w:t xml:space="preserve"> </w:t>
      </w:r>
      <w:r>
        <w:rPr>
          <w:rFonts w:ascii="GeoSlab703 Md BT Medium" w:hAnsi="GeoSlab703 Md BT Medium"/>
        </w:rPr>
        <w:t>kommer fra resistansen i kobbervindingerne</w:t>
      </w:r>
      <w:r w:rsidR="006571F2">
        <w:rPr>
          <w:rFonts w:ascii="GeoSlab703 Md BT Medium" w:hAnsi="GeoSlab703 Md BT Medium"/>
        </w:rPr>
        <w:t xml:space="preserve"> og kaldes vindingsresistansen</w:t>
      </w:r>
      <w:r>
        <w:rPr>
          <w:rFonts w:ascii="GeoSlab703 Md BT Medium" w:hAnsi="GeoSlab703 Md BT Medium"/>
        </w:rPr>
        <w:t xml:space="preserve">. Spændingen </w:t>
      </w:r>
      <w:r w:rsidRPr="009B1045">
        <w:rPr>
          <w:rFonts w:ascii="GeoSlab703 Md BT Medium" w:hAnsi="GeoSlab703 Md BT Medium"/>
          <w:i/>
          <w:iCs/>
        </w:rPr>
        <w:t>U</w:t>
      </w:r>
      <w:r w:rsidRPr="009B1045">
        <w:rPr>
          <w:rFonts w:ascii="GeoSlab703 Md BT Medium" w:hAnsi="GeoSlab703 Md BT Medium"/>
          <w:vertAlign w:val="subscript"/>
        </w:rPr>
        <w:t>M</w:t>
      </w:r>
      <w:r>
        <w:rPr>
          <w:rFonts w:ascii="GeoSlab703 Md BT Medium" w:hAnsi="GeoSlab703 Md BT Medium"/>
        </w:rPr>
        <w:t xml:space="preserve"> skyldes induktion i vindingerne når motoren kører og den er </w:t>
      </w:r>
      <w:r w:rsidR="00D87915">
        <w:rPr>
          <w:rFonts w:ascii="GeoSlab703 Md BT Medium" w:hAnsi="GeoSlab703 Md BT Medium"/>
        </w:rPr>
        <w:t>afhængig af</w:t>
      </w:r>
      <w:r>
        <w:rPr>
          <w:rFonts w:ascii="GeoSlab703 Md BT Medium" w:hAnsi="GeoSlab703 Md BT Medium"/>
        </w:rPr>
        <w:t xml:space="preserve"> motorens omdrejningshastighed. </w:t>
      </w:r>
      <w:r w:rsidRPr="009B1045">
        <w:rPr>
          <w:rFonts w:ascii="GeoSlab703 Md BT Medium" w:hAnsi="GeoSlab703 Md BT Medium"/>
          <w:i/>
          <w:iCs/>
        </w:rPr>
        <w:t>U</w:t>
      </w:r>
      <w:r w:rsidRPr="009B1045">
        <w:rPr>
          <w:rFonts w:ascii="GeoSlab703 Md BT Medium" w:hAnsi="GeoSlab703 Md BT Medium"/>
          <w:vertAlign w:val="subscript"/>
        </w:rPr>
        <w:t>M</w:t>
      </w:r>
      <w:r>
        <w:rPr>
          <w:rFonts w:ascii="GeoSlab703 Md BT Medium" w:hAnsi="GeoSlab703 Md BT Medium"/>
        </w:rPr>
        <w:t xml:space="preserve"> kaldes modspændingen. Modellen for </w:t>
      </w:r>
      <w:r w:rsidR="00D87915">
        <w:rPr>
          <w:rFonts w:ascii="GeoSlab703 Md BT Medium" w:hAnsi="GeoSlab703 Md BT Medium"/>
        </w:rPr>
        <w:t xml:space="preserve">en </w:t>
      </w:r>
      <w:r>
        <w:rPr>
          <w:rFonts w:ascii="GeoSlab703 Md BT Medium" w:hAnsi="GeoSlab703 Md BT Medium"/>
        </w:rPr>
        <w:t>elmotor kan skrives:</w:t>
      </w:r>
    </w:p>
    <w:p w14:paraId="61147B31" w14:textId="77777777" w:rsidR="009B1045" w:rsidRDefault="009B1045">
      <w:pPr>
        <w:rPr>
          <w:rFonts w:ascii="GeoSlab703 Md BT Medium" w:hAnsi="GeoSlab703 Md BT Medium"/>
        </w:rPr>
      </w:pPr>
    </w:p>
    <w:p w14:paraId="664F5F91" w14:textId="4230B474" w:rsidR="009B1045" w:rsidRPr="00DC22BB" w:rsidRDefault="009B1045">
      <w:pPr>
        <w:rPr>
          <w:rFonts w:ascii="GeoSlab703 Md BT Medium" w:eastAsiaTheme="minorEastAsia" w:hAnsi="GeoSlab703 Md BT Medium"/>
        </w:rPr>
      </w:pPr>
      <m:oMathPara>
        <m:oMath>
          <m:r>
            <w:rPr>
              <w:rFonts w:ascii="Cambria Math" w:hAnsi="Cambria Math"/>
            </w:rPr>
            <m:t>U=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∙I+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m:rPr>
                  <m:nor/>
                </m:rPr>
                <w:rPr>
                  <w:rFonts w:ascii="Cambria Math" w:hAnsi="Cambria Math"/>
                </w:rPr>
                <m:t>M</m:t>
              </m:r>
            </m:sub>
          </m:sSub>
        </m:oMath>
      </m:oMathPara>
    </w:p>
    <w:p w14:paraId="72A70FC8" w14:textId="77777777" w:rsidR="00DC22BB" w:rsidRDefault="00DC22BB">
      <w:pPr>
        <w:rPr>
          <w:rFonts w:ascii="GeoSlab703 Md BT Medium" w:eastAsiaTheme="minorEastAsia" w:hAnsi="GeoSlab703 Md BT Medium"/>
        </w:rPr>
      </w:pPr>
    </w:p>
    <w:p w14:paraId="67A3BF69" w14:textId="75F7C849" w:rsidR="00DC22BB" w:rsidRDefault="00DC22BB">
      <w:pPr>
        <w:rPr>
          <w:rFonts w:ascii="GeoSlab703 Md BT Medium" w:hAnsi="GeoSlab703 Md BT Medium"/>
        </w:rPr>
      </w:pPr>
      <w:r>
        <w:rPr>
          <w:rFonts w:ascii="GeoSlab703 Md BT Medium" w:eastAsiaTheme="minorEastAsia" w:hAnsi="GeoSlab703 Md BT Medium"/>
        </w:rPr>
        <w:t xml:space="preserve">For at bestemme </w:t>
      </w:r>
      <w:r w:rsidRPr="009B1045">
        <w:rPr>
          <w:rFonts w:ascii="GeoSlab703 Md BT Medium" w:hAnsi="GeoSlab703 Md BT Medium"/>
          <w:i/>
          <w:iCs/>
        </w:rPr>
        <w:t>R</w:t>
      </w:r>
      <w:r w:rsidRPr="009B1045">
        <w:rPr>
          <w:rFonts w:ascii="GeoSlab703 Md BT Medium" w:hAnsi="GeoSlab703 Md BT Medium"/>
          <w:vertAlign w:val="subscript"/>
        </w:rPr>
        <w:t>0</w:t>
      </w:r>
      <w:r>
        <w:rPr>
          <w:rFonts w:ascii="GeoSlab703 Md BT Medium" w:eastAsiaTheme="minorEastAsia" w:hAnsi="GeoSlab703 Md BT Medium"/>
        </w:rPr>
        <w:t xml:space="preserve"> og </w:t>
      </w:r>
      <w:r w:rsidRPr="009B1045">
        <w:rPr>
          <w:rFonts w:ascii="GeoSlab703 Md BT Medium" w:hAnsi="GeoSlab703 Md BT Medium"/>
          <w:i/>
          <w:iCs/>
        </w:rPr>
        <w:t>U</w:t>
      </w:r>
      <w:r w:rsidRPr="009B1045">
        <w:rPr>
          <w:rFonts w:ascii="GeoSlab703 Md BT Medium" w:hAnsi="GeoSlab703 Md BT Medium"/>
          <w:vertAlign w:val="subscript"/>
        </w:rPr>
        <w:t>M</w:t>
      </w:r>
      <w:r w:rsidR="00895B52">
        <w:rPr>
          <w:rFonts w:ascii="GeoSlab703 Md BT Medium" w:hAnsi="GeoSlab703 Md BT Medium"/>
        </w:rPr>
        <w:t xml:space="preserve"> </w:t>
      </w:r>
      <w:r>
        <w:rPr>
          <w:rFonts w:ascii="GeoSlab703 Md BT Medium" w:hAnsi="GeoSlab703 Md BT Medium"/>
        </w:rPr>
        <w:t xml:space="preserve">laves </w:t>
      </w:r>
      <w:r w:rsidR="00DD03DC">
        <w:rPr>
          <w:rFonts w:ascii="GeoSlab703 Md BT Medium" w:hAnsi="GeoSlab703 Md BT Medium"/>
        </w:rPr>
        <w:t xml:space="preserve">der </w:t>
      </w:r>
      <w:r>
        <w:rPr>
          <w:rFonts w:ascii="GeoSlab703 Md BT Medium" w:hAnsi="GeoSlab703 Md BT Medium"/>
        </w:rPr>
        <w:t>en opstilling som vist her:</w:t>
      </w:r>
    </w:p>
    <w:p w14:paraId="3F7D0721" w14:textId="77777777" w:rsidR="00DC22BB" w:rsidRDefault="00DC22BB">
      <w:pPr>
        <w:rPr>
          <w:rFonts w:ascii="GeoSlab703 Md BT Medium" w:hAnsi="GeoSlab703 Md BT Medium"/>
        </w:rPr>
      </w:pPr>
    </w:p>
    <w:p w14:paraId="75B32DD5" w14:textId="3E8B717D" w:rsidR="00DC22BB" w:rsidRDefault="006571F2" w:rsidP="00DC22BB">
      <w:pPr>
        <w:jc w:val="center"/>
        <w:rPr>
          <w:rFonts w:ascii="GeoSlab703 Md BT Medium" w:hAnsi="GeoSlab703 Md BT Medium"/>
        </w:rPr>
      </w:pPr>
      <w:r>
        <w:rPr>
          <w:rFonts w:ascii="GeoSlab703 Md BT Medium" w:hAnsi="GeoSlab703 Md BT Medium"/>
          <w:noProof/>
        </w:rPr>
        <w:drawing>
          <wp:inline distT="0" distB="0" distL="0" distR="0" wp14:anchorId="068D9212" wp14:editId="79D7E212">
            <wp:extent cx="4957894" cy="2874811"/>
            <wp:effectExtent l="0" t="0" r="0" b="0"/>
            <wp:docPr id="2119610129" name="Billede 1" descr="Et billede, der indeholder maskine, elektronik, kable, indendørs&#10;&#10;AI-genereret indhold kan være ukorrek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610129" name="Billede 1" descr="Et billede, der indeholder maskine, elektronik, kable, indendørs&#10;&#10;AI-genereret indhold kan være ukorrekt.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93" b="151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092" cy="2884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B29B84" w14:textId="77777777" w:rsidR="00DC22BB" w:rsidRDefault="00DC22BB">
      <w:pPr>
        <w:rPr>
          <w:rFonts w:ascii="GeoSlab703 Md BT Medium" w:hAnsi="GeoSlab703 Md BT Medium"/>
        </w:rPr>
      </w:pPr>
    </w:p>
    <w:p w14:paraId="1B8F29E3" w14:textId="6036AED1" w:rsidR="00DC22BB" w:rsidRDefault="00D87915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>En elmotor tilsluttes en spændingskilde</w:t>
      </w:r>
      <w:r w:rsidR="006571F2">
        <w:rPr>
          <w:rFonts w:ascii="GeoSlab703 Md BT Medium" w:hAnsi="GeoSlab703 Md BT Medium"/>
        </w:rPr>
        <w:t xml:space="preserve"> og der monteres en snor rund om motoren og op til en stativklemme</w:t>
      </w:r>
      <w:r w:rsidR="001B6C62">
        <w:rPr>
          <w:rFonts w:ascii="GeoSlab703 Md BT Medium" w:hAnsi="GeoSlab703 Md BT Medium"/>
        </w:rPr>
        <w:t xml:space="preserve">. Fidusen ved at snoren går op til en stativklemme er at det gør det meget nemt at styre belastningen af motoren ved at stille på skruen. Et </w:t>
      </w:r>
      <w:proofErr w:type="spellStart"/>
      <w:r w:rsidR="001B6C62">
        <w:rPr>
          <w:rFonts w:ascii="GeoSlab703 Md BT Medium" w:hAnsi="GeoSlab703 Md BT Medium"/>
        </w:rPr>
        <w:t>tachometer</w:t>
      </w:r>
      <w:proofErr w:type="spellEnd"/>
      <w:r w:rsidR="001B6C62">
        <w:rPr>
          <w:rFonts w:ascii="GeoSlab703 Md BT Medium" w:hAnsi="GeoSlab703 Md BT Medium"/>
        </w:rPr>
        <w:t xml:space="preserve"> placeres så det kan måle motorens omdrejningshastighed.</w:t>
      </w:r>
    </w:p>
    <w:p w14:paraId="2FE17BB5" w14:textId="77777777" w:rsidR="00D57CDF" w:rsidRDefault="00D57CDF">
      <w:pPr>
        <w:rPr>
          <w:rFonts w:ascii="GeoSlab703 Md BT Medium" w:hAnsi="GeoSlab703 Md BT Medium"/>
        </w:rPr>
      </w:pPr>
    </w:p>
    <w:p w14:paraId="2C6D0235" w14:textId="0A65B9A5" w:rsidR="003161D9" w:rsidRDefault="003161D9" w:rsidP="00870632">
      <w:pPr>
        <w:jc w:val="center"/>
        <w:rPr>
          <w:rFonts w:ascii="GeoSlab703 Md BT Medium" w:hAnsi="GeoSlab703 Md BT Medium"/>
        </w:rPr>
      </w:pPr>
    </w:p>
    <w:p w14:paraId="057FA291" w14:textId="01A80B71" w:rsidR="00366ED1" w:rsidRDefault="00366ED1" w:rsidP="00366ED1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>Forsøget</w:t>
      </w:r>
    </w:p>
    <w:p w14:paraId="513DFDC5" w14:textId="77777777" w:rsidR="00D57CDF" w:rsidRDefault="00D57CDF">
      <w:pPr>
        <w:rPr>
          <w:rFonts w:ascii="GeoSlab703 Md BT Medium" w:hAnsi="GeoSlab703 Md BT Medium"/>
        </w:rPr>
      </w:pPr>
    </w:p>
    <w:p w14:paraId="6BF535BE" w14:textId="65768237" w:rsidR="00366ED1" w:rsidRDefault="00366ED1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 xml:space="preserve">Motoren tændes og spændingen indstilles så motoren f.eks. kører med </w:t>
      </w:r>
      <w:r w:rsidR="001B6C62">
        <w:rPr>
          <w:rFonts w:ascii="GeoSlab703 Md BT Medium" w:hAnsi="GeoSlab703 Md BT Medium"/>
        </w:rPr>
        <w:t>5</w:t>
      </w:r>
      <w:r>
        <w:rPr>
          <w:rFonts w:ascii="GeoSlab703 Md BT Medium" w:hAnsi="GeoSlab703 Md BT Medium"/>
        </w:rPr>
        <w:t xml:space="preserve">00 </w:t>
      </w:r>
      <w:proofErr w:type="spellStart"/>
      <w:r>
        <w:rPr>
          <w:rFonts w:ascii="GeoSlab703 Md BT Medium" w:hAnsi="GeoSlab703 Md BT Medium"/>
        </w:rPr>
        <w:t>rpm</w:t>
      </w:r>
      <w:proofErr w:type="spellEnd"/>
      <w:r w:rsidR="001B6C62">
        <w:rPr>
          <w:rFonts w:ascii="GeoSlab703 Md BT Medium" w:hAnsi="GeoSlab703 Md BT Medium"/>
        </w:rPr>
        <w:t xml:space="preserve"> når snoren om motoren er slap</w:t>
      </w:r>
      <w:r>
        <w:rPr>
          <w:rFonts w:ascii="GeoSlab703 Md BT Medium" w:hAnsi="GeoSlab703 Md BT Medium"/>
        </w:rPr>
        <w:t xml:space="preserve">. Omdrejningshastigheden måles med et </w:t>
      </w:r>
      <w:proofErr w:type="spellStart"/>
      <w:r>
        <w:rPr>
          <w:rFonts w:ascii="GeoSlab703 Md BT Medium" w:hAnsi="GeoSlab703 Md BT Medium"/>
        </w:rPr>
        <w:t>tachometer</w:t>
      </w:r>
      <w:proofErr w:type="spellEnd"/>
      <w:r>
        <w:rPr>
          <w:rFonts w:ascii="GeoSlab703 Md BT Medium" w:hAnsi="GeoSlab703 Md BT Medium"/>
        </w:rPr>
        <w:t xml:space="preserve">. </w:t>
      </w:r>
    </w:p>
    <w:p w14:paraId="79B853EC" w14:textId="77777777" w:rsidR="00366ED1" w:rsidRDefault="00366ED1">
      <w:pPr>
        <w:rPr>
          <w:rFonts w:ascii="GeoSlab703 Md BT Medium" w:hAnsi="GeoSlab703 Md BT Medium"/>
        </w:rPr>
      </w:pPr>
    </w:p>
    <w:p w14:paraId="53350595" w14:textId="17D6B530" w:rsidR="00366ED1" w:rsidRDefault="00366ED1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 xml:space="preserve">Når </w:t>
      </w:r>
      <w:r w:rsidRPr="00366ED1">
        <w:rPr>
          <w:rFonts w:ascii="GeoSlab703 Md BT Medium" w:hAnsi="GeoSlab703 Md BT Medium"/>
          <w:i/>
          <w:iCs/>
        </w:rPr>
        <w:t>U</w:t>
      </w:r>
      <w:r>
        <w:rPr>
          <w:rFonts w:ascii="GeoSlab703 Md BT Medium" w:hAnsi="GeoSlab703 Md BT Medium"/>
        </w:rPr>
        <w:t xml:space="preserve"> og </w:t>
      </w:r>
      <w:r w:rsidRPr="00366ED1">
        <w:rPr>
          <w:rFonts w:ascii="GeoSlab703 Md BT Medium" w:hAnsi="GeoSlab703 Md BT Medium"/>
          <w:i/>
          <w:iCs/>
        </w:rPr>
        <w:t>I</w:t>
      </w:r>
      <w:r>
        <w:rPr>
          <w:rFonts w:ascii="GeoSlab703 Md BT Medium" w:hAnsi="GeoSlab703 Md BT Medium"/>
        </w:rPr>
        <w:t xml:space="preserve"> er noteret ændres </w:t>
      </w:r>
      <w:r w:rsidR="001B6C62">
        <w:rPr>
          <w:rFonts w:ascii="GeoSlab703 Md BT Medium" w:hAnsi="GeoSlab703 Md BT Medium"/>
        </w:rPr>
        <w:t>belastningen ved at dreje lidt på skruen til stativklemmen. Når snoren strammes, kører motoren langsommere rundt</w:t>
      </w:r>
      <w:r>
        <w:rPr>
          <w:rFonts w:ascii="GeoSlab703 Md BT Medium" w:hAnsi="GeoSlab703 Md BT Medium"/>
        </w:rPr>
        <w:t xml:space="preserve">. </w:t>
      </w:r>
      <w:r w:rsidR="001B6C62">
        <w:rPr>
          <w:rFonts w:ascii="GeoSlab703 Md BT Medium" w:hAnsi="GeoSlab703 Md BT Medium"/>
        </w:rPr>
        <w:t xml:space="preserve">Motoren </w:t>
      </w:r>
      <w:r>
        <w:rPr>
          <w:rFonts w:ascii="GeoSlab703 Md BT Medium" w:hAnsi="GeoSlab703 Md BT Medium"/>
        </w:rPr>
        <w:t>skal</w:t>
      </w:r>
      <w:r w:rsidR="001B6C62">
        <w:rPr>
          <w:rFonts w:ascii="GeoSlab703 Md BT Medium" w:hAnsi="GeoSlab703 Md BT Medium"/>
        </w:rPr>
        <w:t xml:space="preserve"> nu</w:t>
      </w:r>
      <w:r>
        <w:rPr>
          <w:rFonts w:ascii="GeoSlab703 Md BT Medium" w:hAnsi="GeoSlab703 Md BT Medium"/>
        </w:rPr>
        <w:t xml:space="preserve"> </w:t>
      </w:r>
      <w:r w:rsidR="00DD03DC">
        <w:rPr>
          <w:rFonts w:ascii="GeoSlab703 Md BT Medium" w:hAnsi="GeoSlab703 Md BT Medium"/>
        </w:rPr>
        <w:t xml:space="preserve">igen </w:t>
      </w:r>
      <w:r>
        <w:rPr>
          <w:rFonts w:ascii="GeoSlab703 Md BT Medium" w:hAnsi="GeoSlab703 Md BT Medium"/>
        </w:rPr>
        <w:t xml:space="preserve">køre med sammen omdrejningstal så </w:t>
      </w:r>
      <w:r w:rsidR="00DD03DC">
        <w:rPr>
          <w:rFonts w:ascii="GeoSlab703 Md BT Medium" w:hAnsi="GeoSlab703 Md BT Medium"/>
        </w:rPr>
        <w:t>derfor</w:t>
      </w:r>
      <w:r>
        <w:rPr>
          <w:rFonts w:ascii="GeoSlab703 Md BT Medium" w:hAnsi="GeoSlab703 Md BT Medium"/>
        </w:rPr>
        <w:t xml:space="preserve"> hæves spændingen indtil dette er opnået. </w:t>
      </w:r>
      <w:r w:rsidRPr="00366ED1">
        <w:rPr>
          <w:rFonts w:ascii="GeoSlab703 Md BT Medium" w:hAnsi="GeoSlab703 Md BT Medium"/>
          <w:i/>
          <w:iCs/>
        </w:rPr>
        <w:t>U</w:t>
      </w:r>
      <w:r>
        <w:rPr>
          <w:rFonts w:ascii="GeoSlab703 Md BT Medium" w:hAnsi="GeoSlab703 Md BT Medium"/>
        </w:rPr>
        <w:t xml:space="preserve"> og </w:t>
      </w:r>
      <w:r w:rsidRPr="00366ED1">
        <w:rPr>
          <w:rFonts w:ascii="GeoSlab703 Md BT Medium" w:hAnsi="GeoSlab703 Md BT Medium"/>
          <w:i/>
          <w:iCs/>
        </w:rPr>
        <w:t>I</w:t>
      </w:r>
      <w:r>
        <w:rPr>
          <w:rFonts w:ascii="GeoSlab703 Md BT Medium" w:hAnsi="GeoSlab703 Md BT Medium"/>
        </w:rPr>
        <w:t xml:space="preserve"> noteres og processen gentages.</w:t>
      </w:r>
    </w:p>
    <w:p w14:paraId="0612F484" w14:textId="77777777" w:rsidR="00366ED1" w:rsidRDefault="00366ED1">
      <w:pPr>
        <w:rPr>
          <w:rFonts w:ascii="GeoSlab703 Md BT Medium" w:hAnsi="GeoSlab703 Md BT Medium"/>
        </w:rPr>
      </w:pPr>
    </w:p>
    <w:p w14:paraId="7FF5DC15" w14:textId="3650869B" w:rsidR="00D87915" w:rsidRDefault="00D87915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lastRenderedPageBreak/>
        <w:t>Det hele gentage</w:t>
      </w:r>
      <w:r w:rsidR="00870632">
        <w:rPr>
          <w:rFonts w:ascii="GeoSlab703 Md BT Medium" w:hAnsi="GeoSlab703 Md BT Medium"/>
        </w:rPr>
        <w:t>s</w:t>
      </w:r>
      <w:r>
        <w:rPr>
          <w:rFonts w:ascii="GeoSlab703 Md BT Medium" w:hAnsi="GeoSlab703 Md BT Medium"/>
        </w:rPr>
        <w:t xml:space="preserve"> med andre omdrejningshastigheder</w:t>
      </w:r>
      <w:r w:rsidR="001B6C62">
        <w:rPr>
          <w:rFonts w:ascii="GeoSlab703 Md BT Medium" w:hAnsi="GeoSlab703 Md BT Medium"/>
        </w:rPr>
        <w:t xml:space="preserve"> (fx 500 </w:t>
      </w:r>
      <w:proofErr w:type="spellStart"/>
      <w:r w:rsidR="001B6C62">
        <w:rPr>
          <w:rFonts w:ascii="GeoSlab703 Md BT Medium" w:hAnsi="GeoSlab703 Md BT Medium"/>
        </w:rPr>
        <w:t>rpm</w:t>
      </w:r>
      <w:proofErr w:type="spellEnd"/>
      <w:r w:rsidR="001B6C62">
        <w:rPr>
          <w:rFonts w:ascii="GeoSlab703 Md BT Medium" w:hAnsi="GeoSlab703 Md BT Medium"/>
        </w:rPr>
        <w:t xml:space="preserve">, 1000 </w:t>
      </w:r>
      <w:proofErr w:type="spellStart"/>
      <w:r w:rsidR="001B6C62">
        <w:rPr>
          <w:rFonts w:ascii="GeoSlab703 Md BT Medium" w:hAnsi="GeoSlab703 Md BT Medium"/>
        </w:rPr>
        <w:t>rpm</w:t>
      </w:r>
      <w:proofErr w:type="spellEnd"/>
      <w:r w:rsidR="001B6C62">
        <w:rPr>
          <w:rFonts w:ascii="GeoSlab703 Md BT Medium" w:hAnsi="GeoSlab703 Md BT Medium"/>
        </w:rPr>
        <w:t xml:space="preserve">, 1500 </w:t>
      </w:r>
      <w:proofErr w:type="spellStart"/>
      <w:r w:rsidR="001B6C62">
        <w:rPr>
          <w:rFonts w:ascii="GeoSlab703 Md BT Medium" w:hAnsi="GeoSlab703 Md BT Medium"/>
        </w:rPr>
        <w:t>rpm</w:t>
      </w:r>
      <w:proofErr w:type="spellEnd"/>
      <w:r w:rsidR="001B6C62">
        <w:rPr>
          <w:rFonts w:ascii="GeoSlab703 Md BT Medium" w:hAnsi="GeoSlab703 Md BT Medium"/>
        </w:rPr>
        <w:t xml:space="preserve"> og 2000 </w:t>
      </w:r>
      <w:proofErr w:type="spellStart"/>
      <w:r w:rsidR="001B6C62">
        <w:rPr>
          <w:rFonts w:ascii="GeoSlab703 Md BT Medium" w:hAnsi="GeoSlab703 Md BT Medium"/>
        </w:rPr>
        <w:t>rpm</w:t>
      </w:r>
      <w:proofErr w:type="spellEnd"/>
      <w:r w:rsidR="001B6C62">
        <w:rPr>
          <w:rFonts w:ascii="GeoSlab703 Md BT Medium" w:hAnsi="GeoSlab703 Md BT Medium"/>
        </w:rPr>
        <w:t>)</w:t>
      </w:r>
    </w:p>
    <w:p w14:paraId="159C59DE" w14:textId="77777777" w:rsidR="00366ED1" w:rsidRDefault="00366ED1">
      <w:pPr>
        <w:rPr>
          <w:rFonts w:ascii="GeoSlab703 Md BT Medium" w:hAnsi="GeoSlab703 Md BT Medium"/>
        </w:rPr>
      </w:pPr>
    </w:p>
    <w:tbl>
      <w:tblPr>
        <w:tblStyle w:val="Tabel-Gitter"/>
        <w:tblW w:w="9848" w:type="dxa"/>
        <w:tblLook w:val="04A0" w:firstRow="1" w:lastRow="0" w:firstColumn="1" w:lastColumn="0" w:noHBand="0" w:noVBand="1"/>
      </w:tblPr>
      <w:tblGrid>
        <w:gridCol w:w="895"/>
        <w:gridCol w:w="895"/>
        <w:gridCol w:w="895"/>
        <w:gridCol w:w="895"/>
        <w:gridCol w:w="895"/>
        <w:gridCol w:w="895"/>
        <w:gridCol w:w="895"/>
        <w:gridCol w:w="895"/>
        <w:gridCol w:w="896"/>
        <w:gridCol w:w="896"/>
        <w:gridCol w:w="896"/>
      </w:tblGrid>
      <w:tr w:rsidR="002C2809" w14:paraId="151990F6" w14:textId="77777777" w:rsidTr="00B55B10">
        <w:trPr>
          <w:trHeight w:val="294"/>
        </w:trPr>
        <w:tc>
          <w:tcPr>
            <w:tcW w:w="1790" w:type="dxa"/>
            <w:gridSpan w:val="2"/>
          </w:tcPr>
          <w:p w14:paraId="29A11EDC" w14:textId="62979AEE" w:rsidR="002C2809" w:rsidRDefault="002C2809">
            <w:pPr>
              <w:rPr>
                <w:rFonts w:ascii="GeoSlab703 Md BT Medium" w:hAnsi="GeoSlab703 Md BT Medium"/>
              </w:rPr>
            </w:pPr>
            <w:r w:rsidRPr="00DD03DC">
              <w:rPr>
                <w:rFonts w:ascii="GeoSlab703 Md BT Medium" w:hAnsi="GeoSlab703 Md BT Medium"/>
                <w:i/>
                <w:iCs/>
              </w:rPr>
              <w:t>RPM</w:t>
            </w:r>
            <w:r>
              <w:rPr>
                <w:rFonts w:ascii="GeoSlab703 Md BT Medium" w:hAnsi="GeoSlab703 Md BT Medium"/>
              </w:rPr>
              <w:t xml:space="preserve"> =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529960C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1790" w:type="dxa"/>
            <w:gridSpan w:val="2"/>
            <w:tcBorders>
              <w:left w:val="single" w:sz="4" w:space="0" w:color="auto"/>
            </w:tcBorders>
          </w:tcPr>
          <w:p w14:paraId="61F7A92E" w14:textId="2FCC61C3" w:rsidR="002C2809" w:rsidRPr="00DD03DC" w:rsidRDefault="002C2809">
            <w:pPr>
              <w:rPr>
                <w:rFonts w:ascii="GeoSlab703 Md BT Medium" w:hAnsi="GeoSlab703 Md BT Medium"/>
                <w:i/>
                <w:iCs/>
              </w:rPr>
            </w:pPr>
            <w:r w:rsidRPr="00DD03DC">
              <w:rPr>
                <w:rFonts w:ascii="GeoSlab703 Md BT Medium" w:hAnsi="GeoSlab703 Md BT Medium"/>
                <w:i/>
                <w:iCs/>
              </w:rPr>
              <w:t>RPM</w:t>
            </w:r>
            <w:r w:rsidR="00DD03DC" w:rsidRPr="00DD03DC">
              <w:rPr>
                <w:rFonts w:ascii="GeoSlab703 Md BT Medium" w:hAnsi="GeoSlab703 Md BT Medium"/>
              </w:rPr>
              <w:t xml:space="preserve"> =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5222F29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1790" w:type="dxa"/>
            <w:gridSpan w:val="2"/>
            <w:tcBorders>
              <w:left w:val="single" w:sz="4" w:space="0" w:color="auto"/>
            </w:tcBorders>
          </w:tcPr>
          <w:p w14:paraId="0DB6ACB6" w14:textId="7F73376F" w:rsidR="002C2809" w:rsidRDefault="002C2809">
            <w:pPr>
              <w:rPr>
                <w:rFonts w:ascii="GeoSlab703 Md BT Medium" w:hAnsi="GeoSlab703 Md BT Medium"/>
              </w:rPr>
            </w:pPr>
            <w:r w:rsidRPr="00DD03DC">
              <w:rPr>
                <w:rFonts w:ascii="GeoSlab703 Md BT Medium" w:hAnsi="GeoSlab703 Md BT Medium"/>
                <w:i/>
                <w:iCs/>
              </w:rPr>
              <w:t>RPM</w:t>
            </w:r>
            <w:r w:rsidR="00DD03DC">
              <w:rPr>
                <w:rFonts w:ascii="GeoSlab703 Md BT Medium" w:hAnsi="GeoSlab703 Md BT Medium"/>
              </w:rPr>
              <w:t xml:space="preserve"> =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40C84A8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1792" w:type="dxa"/>
            <w:gridSpan w:val="2"/>
            <w:tcBorders>
              <w:left w:val="single" w:sz="4" w:space="0" w:color="auto"/>
            </w:tcBorders>
          </w:tcPr>
          <w:p w14:paraId="301F3D3E" w14:textId="0627489A" w:rsidR="002C2809" w:rsidRDefault="002C2809">
            <w:pPr>
              <w:rPr>
                <w:rFonts w:ascii="GeoSlab703 Md BT Medium" w:hAnsi="GeoSlab703 Md BT Medium"/>
              </w:rPr>
            </w:pPr>
            <w:r w:rsidRPr="00DD03DC">
              <w:rPr>
                <w:rFonts w:ascii="GeoSlab703 Md BT Medium" w:hAnsi="GeoSlab703 Md BT Medium"/>
                <w:i/>
                <w:iCs/>
              </w:rPr>
              <w:t>RPM</w:t>
            </w:r>
            <w:r w:rsidR="00DD03DC">
              <w:rPr>
                <w:rFonts w:ascii="GeoSlab703 Md BT Medium" w:hAnsi="GeoSlab703 Md BT Medium"/>
              </w:rPr>
              <w:t xml:space="preserve"> =</w:t>
            </w:r>
          </w:p>
        </w:tc>
      </w:tr>
      <w:tr w:rsidR="002C2809" w14:paraId="532BC64D" w14:textId="77777777" w:rsidTr="00B55B10">
        <w:trPr>
          <w:trHeight w:val="294"/>
        </w:trPr>
        <w:tc>
          <w:tcPr>
            <w:tcW w:w="895" w:type="dxa"/>
          </w:tcPr>
          <w:p w14:paraId="10DAFAEC" w14:textId="26A67E6C" w:rsidR="002C2809" w:rsidRDefault="002C2809">
            <w:pPr>
              <w:rPr>
                <w:rFonts w:ascii="GeoSlab703 Md BT Medium" w:hAnsi="GeoSlab703 Md BT Medium"/>
              </w:rPr>
            </w:pPr>
            <w:r w:rsidRPr="002C2809">
              <w:rPr>
                <w:rFonts w:ascii="GeoSlab703 Md BT Medium" w:hAnsi="GeoSlab703 Md BT Medium"/>
                <w:i/>
                <w:iCs/>
              </w:rPr>
              <w:t>U</w:t>
            </w:r>
            <w:r>
              <w:rPr>
                <w:rFonts w:ascii="GeoSlab703 Md BT Medium" w:hAnsi="GeoSlab703 Md BT Medium"/>
              </w:rPr>
              <w:t xml:space="preserve"> (V)</w:t>
            </w: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3BD8E323" w14:textId="506B3D4E" w:rsidR="002C2809" w:rsidRDefault="002C2809">
            <w:pPr>
              <w:rPr>
                <w:rFonts w:ascii="GeoSlab703 Md BT Medium" w:hAnsi="GeoSlab703 Md BT Medium"/>
              </w:rPr>
            </w:pPr>
            <w:r w:rsidRPr="002C2809">
              <w:rPr>
                <w:rFonts w:ascii="GeoSlab703 Md BT Medium" w:hAnsi="GeoSlab703 Md BT Medium"/>
                <w:i/>
                <w:iCs/>
              </w:rPr>
              <w:t>I</w:t>
            </w:r>
            <w:r>
              <w:rPr>
                <w:rFonts w:ascii="GeoSlab703 Md BT Medium" w:hAnsi="GeoSlab703 Md BT Medium"/>
              </w:rPr>
              <w:t xml:space="preserve"> (A)</w:t>
            </w: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8E806C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17E16662" w14:textId="399DD96A" w:rsidR="002C2809" w:rsidRDefault="002C2809">
            <w:pPr>
              <w:rPr>
                <w:rFonts w:ascii="GeoSlab703 Md BT Medium" w:hAnsi="GeoSlab703 Md BT Medium"/>
              </w:rPr>
            </w:pPr>
            <w:r w:rsidRPr="002C2809">
              <w:rPr>
                <w:rFonts w:ascii="GeoSlab703 Md BT Medium" w:hAnsi="GeoSlab703 Md BT Medium"/>
                <w:i/>
                <w:iCs/>
              </w:rPr>
              <w:t>U</w:t>
            </w:r>
            <w:r>
              <w:rPr>
                <w:rFonts w:ascii="GeoSlab703 Md BT Medium" w:hAnsi="GeoSlab703 Md BT Medium"/>
              </w:rPr>
              <w:t xml:space="preserve"> (V)</w:t>
            </w: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3D218B74" w14:textId="032ACB1B" w:rsidR="002C2809" w:rsidRDefault="002C2809">
            <w:pPr>
              <w:rPr>
                <w:rFonts w:ascii="GeoSlab703 Md BT Medium" w:hAnsi="GeoSlab703 Md BT Medium"/>
              </w:rPr>
            </w:pPr>
            <w:r w:rsidRPr="002C2809">
              <w:rPr>
                <w:rFonts w:ascii="GeoSlab703 Md BT Medium" w:hAnsi="GeoSlab703 Md BT Medium"/>
                <w:i/>
                <w:iCs/>
              </w:rPr>
              <w:t>I</w:t>
            </w:r>
            <w:r>
              <w:rPr>
                <w:rFonts w:ascii="GeoSlab703 Md BT Medium" w:hAnsi="GeoSlab703 Md BT Medium"/>
              </w:rPr>
              <w:t xml:space="preserve"> (A)</w:t>
            </w: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EFB06A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684FB317" w14:textId="77AA8B33" w:rsidR="002C2809" w:rsidRDefault="002C2809">
            <w:pPr>
              <w:rPr>
                <w:rFonts w:ascii="GeoSlab703 Md BT Medium" w:hAnsi="GeoSlab703 Md BT Medium"/>
              </w:rPr>
            </w:pPr>
            <w:r w:rsidRPr="002C2809">
              <w:rPr>
                <w:rFonts w:ascii="GeoSlab703 Md BT Medium" w:hAnsi="GeoSlab703 Md BT Medium"/>
                <w:i/>
                <w:iCs/>
              </w:rPr>
              <w:t>U</w:t>
            </w:r>
            <w:r>
              <w:rPr>
                <w:rFonts w:ascii="GeoSlab703 Md BT Medium" w:hAnsi="GeoSlab703 Md BT Medium"/>
              </w:rPr>
              <w:t xml:space="preserve"> (V)</w:t>
            </w: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5496585D" w14:textId="1BBE7213" w:rsidR="002C2809" w:rsidRDefault="002C2809">
            <w:pPr>
              <w:rPr>
                <w:rFonts w:ascii="GeoSlab703 Md BT Medium" w:hAnsi="GeoSlab703 Md BT Medium"/>
              </w:rPr>
            </w:pPr>
            <w:r w:rsidRPr="002C2809">
              <w:rPr>
                <w:rFonts w:ascii="GeoSlab703 Md BT Medium" w:hAnsi="GeoSlab703 Md BT Medium"/>
                <w:i/>
                <w:iCs/>
              </w:rPr>
              <w:t>I</w:t>
            </w:r>
            <w:r>
              <w:rPr>
                <w:rFonts w:ascii="GeoSlab703 Md BT Medium" w:hAnsi="GeoSlab703 Md BT Medium"/>
              </w:rPr>
              <w:t xml:space="preserve"> (A)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6C8CDEA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left w:val="single" w:sz="4" w:space="0" w:color="auto"/>
            </w:tcBorders>
          </w:tcPr>
          <w:p w14:paraId="00905397" w14:textId="64AB1F9B" w:rsidR="002C2809" w:rsidRDefault="002C2809">
            <w:pPr>
              <w:rPr>
                <w:rFonts w:ascii="GeoSlab703 Md BT Medium" w:hAnsi="GeoSlab703 Md BT Medium"/>
              </w:rPr>
            </w:pPr>
            <w:r w:rsidRPr="002C2809">
              <w:rPr>
                <w:rFonts w:ascii="GeoSlab703 Md BT Medium" w:hAnsi="GeoSlab703 Md BT Medium"/>
                <w:i/>
                <w:iCs/>
              </w:rPr>
              <w:t>U</w:t>
            </w:r>
            <w:r>
              <w:rPr>
                <w:rFonts w:ascii="GeoSlab703 Md BT Medium" w:hAnsi="GeoSlab703 Md BT Medium"/>
              </w:rPr>
              <w:t xml:space="preserve"> (V)</w:t>
            </w:r>
          </w:p>
        </w:tc>
        <w:tc>
          <w:tcPr>
            <w:tcW w:w="896" w:type="dxa"/>
          </w:tcPr>
          <w:p w14:paraId="3BE38991" w14:textId="742AFD45" w:rsidR="002C2809" w:rsidRDefault="002C2809">
            <w:pPr>
              <w:rPr>
                <w:rFonts w:ascii="GeoSlab703 Md BT Medium" w:hAnsi="GeoSlab703 Md BT Medium"/>
              </w:rPr>
            </w:pPr>
            <w:r w:rsidRPr="002C2809">
              <w:rPr>
                <w:rFonts w:ascii="GeoSlab703 Md BT Medium" w:hAnsi="GeoSlab703 Md BT Medium"/>
                <w:i/>
                <w:iCs/>
              </w:rPr>
              <w:t>I</w:t>
            </w:r>
            <w:r>
              <w:rPr>
                <w:rFonts w:ascii="GeoSlab703 Md BT Medium" w:hAnsi="GeoSlab703 Md BT Medium"/>
              </w:rPr>
              <w:t xml:space="preserve"> (A)</w:t>
            </w:r>
          </w:p>
        </w:tc>
      </w:tr>
      <w:tr w:rsidR="002C2809" w14:paraId="4C752DF6" w14:textId="77777777" w:rsidTr="00B55B10">
        <w:trPr>
          <w:trHeight w:val="294"/>
        </w:trPr>
        <w:tc>
          <w:tcPr>
            <w:tcW w:w="895" w:type="dxa"/>
          </w:tcPr>
          <w:p w14:paraId="51635F00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6C405378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CF25F1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77EF786C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38EBBA66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5ABBF0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21E8BAB5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784F8765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0A1F23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left w:val="single" w:sz="4" w:space="0" w:color="auto"/>
            </w:tcBorders>
          </w:tcPr>
          <w:p w14:paraId="05593558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</w:tcPr>
          <w:p w14:paraId="4A602A37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</w:tr>
      <w:tr w:rsidR="002C2809" w14:paraId="1A575008" w14:textId="77777777" w:rsidTr="00B55B10">
        <w:trPr>
          <w:trHeight w:val="294"/>
        </w:trPr>
        <w:tc>
          <w:tcPr>
            <w:tcW w:w="895" w:type="dxa"/>
          </w:tcPr>
          <w:p w14:paraId="46712171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7D1CB52D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5F8A57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594B0358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2DCC3BB5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1B6872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2982A127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136D1070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1C6629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left w:val="single" w:sz="4" w:space="0" w:color="auto"/>
            </w:tcBorders>
          </w:tcPr>
          <w:p w14:paraId="0E882C0F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</w:tcPr>
          <w:p w14:paraId="190EE3EA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</w:tr>
      <w:tr w:rsidR="002C2809" w14:paraId="0E8641B9" w14:textId="77777777" w:rsidTr="00B55B10">
        <w:trPr>
          <w:trHeight w:val="283"/>
        </w:trPr>
        <w:tc>
          <w:tcPr>
            <w:tcW w:w="895" w:type="dxa"/>
          </w:tcPr>
          <w:p w14:paraId="22A6006D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556B0DF1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702C72C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109F96B0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55649E26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140B33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6BFE4C83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15CA2525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FFB0F8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left w:val="single" w:sz="4" w:space="0" w:color="auto"/>
            </w:tcBorders>
          </w:tcPr>
          <w:p w14:paraId="1A34DA3C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</w:tcPr>
          <w:p w14:paraId="78A4F5DA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</w:tr>
      <w:tr w:rsidR="002C2809" w14:paraId="12D132B6" w14:textId="77777777" w:rsidTr="00B55B10">
        <w:trPr>
          <w:trHeight w:val="294"/>
        </w:trPr>
        <w:tc>
          <w:tcPr>
            <w:tcW w:w="895" w:type="dxa"/>
          </w:tcPr>
          <w:p w14:paraId="4F940E54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7DF68839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5D4FF7F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075A90AB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386CA865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B84EDFA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75AA6E01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264B0291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6AE453A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left w:val="single" w:sz="4" w:space="0" w:color="auto"/>
            </w:tcBorders>
          </w:tcPr>
          <w:p w14:paraId="06A27FAA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</w:tcPr>
          <w:p w14:paraId="23085C13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</w:tr>
      <w:tr w:rsidR="002C2809" w14:paraId="04A9800F" w14:textId="77777777" w:rsidTr="00B55B10">
        <w:trPr>
          <w:trHeight w:val="294"/>
        </w:trPr>
        <w:tc>
          <w:tcPr>
            <w:tcW w:w="895" w:type="dxa"/>
          </w:tcPr>
          <w:p w14:paraId="7E932CCE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6F2ADFFB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DF97D8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4ED11674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465749F0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DBC6850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5FFA7CA8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278D30B2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91D336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left w:val="single" w:sz="4" w:space="0" w:color="auto"/>
            </w:tcBorders>
          </w:tcPr>
          <w:p w14:paraId="6B60A172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</w:tcPr>
          <w:p w14:paraId="751E82BB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</w:tr>
      <w:tr w:rsidR="002C2809" w14:paraId="6F3EEA5B" w14:textId="77777777" w:rsidTr="00B55B10">
        <w:trPr>
          <w:trHeight w:val="294"/>
        </w:trPr>
        <w:tc>
          <w:tcPr>
            <w:tcW w:w="895" w:type="dxa"/>
          </w:tcPr>
          <w:p w14:paraId="517494A3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00771972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417D0ED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50B6FBE0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16E99546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A104A31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7DFAF045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1EE0894B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6FFD040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left w:val="single" w:sz="4" w:space="0" w:color="auto"/>
            </w:tcBorders>
          </w:tcPr>
          <w:p w14:paraId="3EE4DE19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</w:tcPr>
          <w:p w14:paraId="6D293D6C" w14:textId="77777777" w:rsidR="002C2809" w:rsidRDefault="002C2809">
            <w:pPr>
              <w:rPr>
                <w:rFonts w:ascii="GeoSlab703 Md BT Medium" w:hAnsi="GeoSlab703 Md BT Medium"/>
              </w:rPr>
            </w:pPr>
          </w:p>
        </w:tc>
      </w:tr>
      <w:tr w:rsidR="006612AE" w14:paraId="14ABCCA5" w14:textId="77777777" w:rsidTr="00B55B10">
        <w:trPr>
          <w:trHeight w:val="294"/>
        </w:trPr>
        <w:tc>
          <w:tcPr>
            <w:tcW w:w="895" w:type="dxa"/>
          </w:tcPr>
          <w:p w14:paraId="774EA7EE" w14:textId="77777777" w:rsidR="006612AE" w:rsidRDefault="006612AE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1F8D3D50" w14:textId="77777777" w:rsidR="006612AE" w:rsidRDefault="006612AE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875F677" w14:textId="77777777" w:rsidR="006612AE" w:rsidRDefault="006612AE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307CE2E3" w14:textId="77777777" w:rsidR="006612AE" w:rsidRDefault="006612AE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4218E606" w14:textId="77777777" w:rsidR="006612AE" w:rsidRDefault="006612AE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3D3990" w14:textId="77777777" w:rsidR="006612AE" w:rsidRDefault="006612AE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left w:val="single" w:sz="4" w:space="0" w:color="auto"/>
            </w:tcBorders>
          </w:tcPr>
          <w:p w14:paraId="57D62ACB" w14:textId="77777777" w:rsidR="006612AE" w:rsidRDefault="006612AE">
            <w:pPr>
              <w:rPr>
                <w:rFonts w:ascii="GeoSlab703 Md BT Medium" w:hAnsi="GeoSlab703 Md BT Medium"/>
              </w:rPr>
            </w:pPr>
          </w:p>
        </w:tc>
        <w:tc>
          <w:tcPr>
            <w:tcW w:w="895" w:type="dxa"/>
            <w:tcBorders>
              <w:right w:val="single" w:sz="4" w:space="0" w:color="auto"/>
            </w:tcBorders>
          </w:tcPr>
          <w:p w14:paraId="4E3493A6" w14:textId="77777777" w:rsidR="006612AE" w:rsidRDefault="006612AE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2112257" w14:textId="77777777" w:rsidR="006612AE" w:rsidRDefault="006612AE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  <w:tcBorders>
              <w:left w:val="single" w:sz="4" w:space="0" w:color="auto"/>
            </w:tcBorders>
          </w:tcPr>
          <w:p w14:paraId="765F580B" w14:textId="77777777" w:rsidR="006612AE" w:rsidRDefault="006612AE">
            <w:pPr>
              <w:rPr>
                <w:rFonts w:ascii="GeoSlab703 Md BT Medium" w:hAnsi="GeoSlab703 Md BT Medium"/>
              </w:rPr>
            </w:pPr>
          </w:p>
        </w:tc>
        <w:tc>
          <w:tcPr>
            <w:tcW w:w="896" w:type="dxa"/>
          </w:tcPr>
          <w:p w14:paraId="42C1822D" w14:textId="77777777" w:rsidR="006612AE" w:rsidRDefault="006612AE">
            <w:pPr>
              <w:rPr>
                <w:rFonts w:ascii="GeoSlab703 Md BT Medium" w:hAnsi="GeoSlab703 Md BT Medium"/>
              </w:rPr>
            </w:pPr>
          </w:p>
        </w:tc>
      </w:tr>
    </w:tbl>
    <w:p w14:paraId="3BE52827" w14:textId="77777777" w:rsidR="00366ED1" w:rsidRDefault="00366ED1">
      <w:pPr>
        <w:rPr>
          <w:rFonts w:ascii="GeoSlab703 Md BT Medium" w:hAnsi="GeoSlab703 Md BT Medium"/>
        </w:rPr>
      </w:pPr>
    </w:p>
    <w:p w14:paraId="4550898B" w14:textId="0D451E45" w:rsidR="00366ED1" w:rsidRDefault="00D93945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>Lav (</w:t>
      </w:r>
      <w:r w:rsidRPr="00D93945">
        <w:rPr>
          <w:rFonts w:ascii="GeoSlab703 Md BT Medium" w:hAnsi="GeoSlab703 Md BT Medium"/>
          <w:i/>
          <w:iCs/>
        </w:rPr>
        <w:t>I</w:t>
      </w:r>
      <w:r>
        <w:rPr>
          <w:rFonts w:ascii="GeoSlab703 Md BT Medium" w:hAnsi="GeoSlab703 Md BT Medium"/>
        </w:rPr>
        <w:t xml:space="preserve">, </w:t>
      </w:r>
      <w:r w:rsidRPr="00D93945">
        <w:rPr>
          <w:rFonts w:ascii="GeoSlab703 Md BT Medium" w:hAnsi="GeoSlab703 Md BT Medium"/>
          <w:i/>
          <w:iCs/>
        </w:rPr>
        <w:t>U</w:t>
      </w:r>
      <w:r>
        <w:rPr>
          <w:rFonts w:ascii="GeoSlab703 Md BT Medium" w:hAnsi="GeoSlab703 Md BT Medium"/>
        </w:rPr>
        <w:t>)-graf</w:t>
      </w:r>
      <w:r w:rsidR="00D87915">
        <w:rPr>
          <w:rFonts w:ascii="GeoSlab703 Md BT Medium" w:hAnsi="GeoSlab703 Md BT Medium"/>
        </w:rPr>
        <w:t>er</w:t>
      </w:r>
      <w:r>
        <w:rPr>
          <w:rFonts w:ascii="GeoSlab703 Md BT Medium" w:hAnsi="GeoSlab703 Md BT Medium"/>
        </w:rPr>
        <w:t xml:space="preserve"> for hvert forsøg.</w:t>
      </w:r>
    </w:p>
    <w:p w14:paraId="111C84A1" w14:textId="15E3D891" w:rsidR="00D93945" w:rsidRDefault="00D93945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>Er modellen eftervist?</w:t>
      </w:r>
    </w:p>
    <w:p w14:paraId="55CBE279" w14:textId="68474485" w:rsidR="00D93945" w:rsidRDefault="00D93945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 xml:space="preserve">Er </w:t>
      </w:r>
      <w:r w:rsidRPr="009B1045">
        <w:rPr>
          <w:rFonts w:ascii="GeoSlab703 Md BT Medium" w:hAnsi="GeoSlab703 Md BT Medium"/>
          <w:i/>
          <w:iCs/>
        </w:rPr>
        <w:t>R</w:t>
      </w:r>
      <w:r w:rsidRPr="009B1045">
        <w:rPr>
          <w:rFonts w:ascii="GeoSlab703 Md BT Medium" w:hAnsi="GeoSlab703 Md BT Medium"/>
          <w:vertAlign w:val="subscript"/>
        </w:rPr>
        <w:t>0</w:t>
      </w:r>
      <w:r>
        <w:rPr>
          <w:rFonts w:ascii="GeoSlab703 Md BT Medium" w:hAnsi="GeoSlab703 Md BT Medium"/>
          <w:vertAlign w:val="subscript"/>
        </w:rPr>
        <w:t xml:space="preserve"> </w:t>
      </w:r>
      <w:r>
        <w:rPr>
          <w:rFonts w:ascii="GeoSlab703 Md BT Medium" w:hAnsi="GeoSlab703 Md BT Medium"/>
        </w:rPr>
        <w:t>ens i alle forsøg?</w:t>
      </w:r>
    </w:p>
    <w:p w14:paraId="505D5FE1" w14:textId="77777777" w:rsidR="00D93945" w:rsidRDefault="00D93945">
      <w:pPr>
        <w:rPr>
          <w:rFonts w:ascii="GeoSlab703 Md BT Medium" w:hAnsi="GeoSlab703 Md BT Medium"/>
        </w:rPr>
      </w:pPr>
    </w:p>
    <w:p w14:paraId="4D93489C" w14:textId="268E760A" w:rsidR="00D93945" w:rsidRDefault="0015366A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 xml:space="preserve">Overfør sammenhørende værdier af </w:t>
      </w:r>
      <w:r w:rsidRPr="00DD03DC">
        <w:rPr>
          <w:rFonts w:ascii="GeoSlab703 Md BT Medium" w:hAnsi="GeoSlab703 Md BT Medium"/>
          <w:i/>
          <w:iCs/>
        </w:rPr>
        <w:t>RPM</w:t>
      </w:r>
      <w:r>
        <w:rPr>
          <w:rFonts w:ascii="GeoSlab703 Md BT Medium" w:hAnsi="GeoSlab703 Md BT Medium"/>
        </w:rPr>
        <w:t xml:space="preserve"> og </w:t>
      </w:r>
      <w:r w:rsidRPr="009B1045">
        <w:rPr>
          <w:rFonts w:ascii="GeoSlab703 Md BT Medium" w:hAnsi="GeoSlab703 Md BT Medium"/>
          <w:i/>
          <w:iCs/>
        </w:rPr>
        <w:t>U</w:t>
      </w:r>
      <w:r w:rsidRPr="009B1045">
        <w:rPr>
          <w:rFonts w:ascii="GeoSlab703 Md BT Medium" w:hAnsi="GeoSlab703 Md BT Medium"/>
          <w:vertAlign w:val="subscript"/>
        </w:rPr>
        <w:t>M</w:t>
      </w:r>
      <w:r>
        <w:rPr>
          <w:rFonts w:ascii="GeoSlab703 Md BT Medium" w:hAnsi="GeoSlab703 Md BT Medium"/>
        </w:rPr>
        <w:t xml:space="preserve"> fra</w:t>
      </w:r>
      <w:r w:rsidR="00D93945">
        <w:rPr>
          <w:rFonts w:ascii="GeoSlab703 Md BT Medium" w:hAnsi="GeoSlab703 Md BT Medium"/>
        </w:rPr>
        <w:t xml:space="preserve"> forsøgene til denne tabel</w:t>
      </w:r>
      <w:r w:rsidR="00895B52">
        <w:rPr>
          <w:rFonts w:ascii="GeoSlab703 Md BT Medium" w:hAnsi="GeoSlab703 Md BT Medium"/>
        </w:rPr>
        <w:t>:</w:t>
      </w:r>
    </w:p>
    <w:p w14:paraId="7D306A1B" w14:textId="77777777" w:rsidR="00D93945" w:rsidRDefault="00D93945">
      <w:pPr>
        <w:rPr>
          <w:rFonts w:ascii="GeoSlab703 Md BT Medium" w:hAnsi="GeoSlab703 Md BT Medium"/>
        </w:rPr>
      </w:pPr>
    </w:p>
    <w:tbl>
      <w:tblPr>
        <w:tblStyle w:val="Tabel-Gitter"/>
        <w:tblW w:w="0" w:type="auto"/>
        <w:tblLook w:val="04A0" w:firstRow="1" w:lastRow="0" w:firstColumn="1" w:lastColumn="0" w:noHBand="0" w:noVBand="1"/>
      </w:tblPr>
      <w:tblGrid>
        <w:gridCol w:w="1696"/>
        <w:gridCol w:w="2552"/>
        <w:gridCol w:w="1276"/>
      </w:tblGrid>
      <w:tr w:rsidR="00D93945" w14:paraId="22E554BC" w14:textId="77777777" w:rsidTr="00D93945">
        <w:tc>
          <w:tcPr>
            <w:tcW w:w="1696" w:type="dxa"/>
            <w:vAlign w:val="center"/>
          </w:tcPr>
          <w:p w14:paraId="5C55B0B9" w14:textId="55BAC78D" w:rsidR="00D93945" w:rsidRPr="00DD03DC" w:rsidRDefault="00D93945" w:rsidP="00D93945">
            <w:pPr>
              <w:jc w:val="center"/>
              <w:rPr>
                <w:rFonts w:ascii="GeoSlab703 Md BT Medium" w:hAnsi="GeoSlab703 Md BT Medium"/>
                <w:i/>
                <w:iCs/>
              </w:rPr>
            </w:pPr>
            <w:r w:rsidRPr="00DD03DC">
              <w:rPr>
                <w:rFonts w:ascii="GeoSlab703 Md BT Medium" w:hAnsi="GeoSlab703 Md BT Medium"/>
                <w:i/>
                <w:iCs/>
              </w:rPr>
              <w:t>RPM</w:t>
            </w:r>
          </w:p>
        </w:tc>
        <w:tc>
          <w:tcPr>
            <w:tcW w:w="2552" w:type="dxa"/>
            <w:vAlign w:val="center"/>
          </w:tcPr>
          <w:p w14:paraId="5E697F86" w14:textId="05115294" w:rsidR="00D93945" w:rsidRDefault="00D93945" w:rsidP="00D93945">
            <w:pPr>
              <w:rPr>
                <w:rFonts w:ascii="GeoSlab703 Md BT Medium" w:hAnsi="GeoSlab703 Md BT Medium"/>
              </w:rPr>
            </w:pPr>
            <m:oMathPara>
              <m:oMath>
                <m:r>
                  <w:rPr>
                    <w:rFonts w:ascii="Cambria Math" w:hAnsi="Cambria Math"/>
                  </w:rPr>
                  <m:t>ω=2π∙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RPM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 xml:space="preserve">60 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</w:rPr>
                      <m:t>s/min</m:t>
                    </m:r>
                  </m:den>
                </m:f>
              </m:oMath>
            </m:oMathPara>
          </w:p>
        </w:tc>
        <w:tc>
          <w:tcPr>
            <w:tcW w:w="1276" w:type="dxa"/>
            <w:vAlign w:val="center"/>
          </w:tcPr>
          <w:p w14:paraId="104E321E" w14:textId="1E415E96" w:rsidR="00D93945" w:rsidRPr="00D93945" w:rsidRDefault="00D93945" w:rsidP="00D93945">
            <w:pPr>
              <w:jc w:val="center"/>
              <w:rPr>
                <w:rFonts w:ascii="GeoSlab703 Md BT Medium" w:hAnsi="GeoSlab703 Md BT Medium"/>
              </w:rPr>
            </w:pPr>
            <w:r w:rsidRPr="009B1045">
              <w:rPr>
                <w:rFonts w:ascii="GeoSlab703 Md BT Medium" w:hAnsi="GeoSlab703 Md BT Medium"/>
                <w:i/>
                <w:iCs/>
              </w:rPr>
              <w:t>U</w:t>
            </w:r>
            <w:r w:rsidRPr="009B1045">
              <w:rPr>
                <w:rFonts w:ascii="GeoSlab703 Md BT Medium" w:hAnsi="GeoSlab703 Md BT Medium"/>
                <w:vertAlign w:val="subscript"/>
              </w:rPr>
              <w:t>M</w:t>
            </w:r>
            <w:r>
              <w:rPr>
                <w:rFonts w:ascii="GeoSlab703 Md BT Medium" w:hAnsi="GeoSlab703 Md BT Medium"/>
              </w:rPr>
              <w:t xml:space="preserve"> (V)</w:t>
            </w:r>
          </w:p>
        </w:tc>
      </w:tr>
      <w:tr w:rsidR="00D93945" w14:paraId="7DA9896F" w14:textId="77777777" w:rsidTr="00D93945">
        <w:tc>
          <w:tcPr>
            <w:tcW w:w="1696" w:type="dxa"/>
          </w:tcPr>
          <w:p w14:paraId="52F06DBD" w14:textId="77777777" w:rsidR="00D93945" w:rsidRDefault="00D93945" w:rsidP="00D93945">
            <w:pPr>
              <w:jc w:val="center"/>
              <w:rPr>
                <w:rFonts w:ascii="GeoSlab703 Md BT Medium" w:hAnsi="GeoSlab703 Md BT Medium"/>
              </w:rPr>
            </w:pPr>
          </w:p>
        </w:tc>
        <w:tc>
          <w:tcPr>
            <w:tcW w:w="2552" w:type="dxa"/>
          </w:tcPr>
          <w:p w14:paraId="6CAEC366" w14:textId="77777777" w:rsidR="00D93945" w:rsidRDefault="00D93945" w:rsidP="00D93945">
            <w:pPr>
              <w:jc w:val="center"/>
              <w:rPr>
                <w:rFonts w:ascii="GeoSlab703 Md BT Medium" w:hAnsi="GeoSlab703 Md BT Medium"/>
              </w:rPr>
            </w:pPr>
          </w:p>
        </w:tc>
        <w:tc>
          <w:tcPr>
            <w:tcW w:w="1276" w:type="dxa"/>
          </w:tcPr>
          <w:p w14:paraId="078B14CC" w14:textId="77777777" w:rsidR="00D93945" w:rsidRDefault="00D93945" w:rsidP="00D93945">
            <w:pPr>
              <w:jc w:val="center"/>
              <w:rPr>
                <w:rFonts w:ascii="GeoSlab703 Md BT Medium" w:hAnsi="GeoSlab703 Md BT Medium"/>
              </w:rPr>
            </w:pPr>
          </w:p>
        </w:tc>
      </w:tr>
      <w:tr w:rsidR="00D93945" w14:paraId="6E9A2D4A" w14:textId="77777777" w:rsidTr="00D93945">
        <w:tc>
          <w:tcPr>
            <w:tcW w:w="1696" w:type="dxa"/>
          </w:tcPr>
          <w:p w14:paraId="6C0A516C" w14:textId="77777777" w:rsidR="00D93945" w:rsidRDefault="00D93945" w:rsidP="00D93945">
            <w:pPr>
              <w:jc w:val="center"/>
              <w:rPr>
                <w:rFonts w:ascii="GeoSlab703 Md BT Medium" w:hAnsi="GeoSlab703 Md BT Medium"/>
              </w:rPr>
            </w:pPr>
          </w:p>
        </w:tc>
        <w:tc>
          <w:tcPr>
            <w:tcW w:w="2552" w:type="dxa"/>
          </w:tcPr>
          <w:p w14:paraId="62E27DDD" w14:textId="77777777" w:rsidR="00D93945" w:rsidRDefault="00D93945" w:rsidP="00D93945">
            <w:pPr>
              <w:jc w:val="center"/>
              <w:rPr>
                <w:rFonts w:ascii="GeoSlab703 Md BT Medium" w:hAnsi="GeoSlab703 Md BT Medium"/>
              </w:rPr>
            </w:pPr>
          </w:p>
        </w:tc>
        <w:tc>
          <w:tcPr>
            <w:tcW w:w="1276" w:type="dxa"/>
          </w:tcPr>
          <w:p w14:paraId="26037B33" w14:textId="77777777" w:rsidR="00D93945" w:rsidRDefault="00D93945" w:rsidP="00D93945">
            <w:pPr>
              <w:jc w:val="center"/>
              <w:rPr>
                <w:rFonts w:ascii="GeoSlab703 Md BT Medium" w:hAnsi="GeoSlab703 Md BT Medium"/>
              </w:rPr>
            </w:pPr>
          </w:p>
        </w:tc>
      </w:tr>
      <w:tr w:rsidR="00D93945" w14:paraId="06D9BCF7" w14:textId="77777777" w:rsidTr="00D93945">
        <w:tc>
          <w:tcPr>
            <w:tcW w:w="1696" w:type="dxa"/>
          </w:tcPr>
          <w:p w14:paraId="2BC860F3" w14:textId="77777777" w:rsidR="00D93945" w:rsidRDefault="00D93945" w:rsidP="00D93945">
            <w:pPr>
              <w:jc w:val="center"/>
              <w:rPr>
                <w:rFonts w:ascii="GeoSlab703 Md BT Medium" w:hAnsi="GeoSlab703 Md BT Medium"/>
              </w:rPr>
            </w:pPr>
          </w:p>
        </w:tc>
        <w:tc>
          <w:tcPr>
            <w:tcW w:w="2552" w:type="dxa"/>
          </w:tcPr>
          <w:p w14:paraId="413C27DD" w14:textId="77777777" w:rsidR="00D93945" w:rsidRDefault="00D93945" w:rsidP="00D93945">
            <w:pPr>
              <w:jc w:val="center"/>
              <w:rPr>
                <w:rFonts w:ascii="GeoSlab703 Md BT Medium" w:hAnsi="GeoSlab703 Md BT Medium"/>
              </w:rPr>
            </w:pPr>
          </w:p>
        </w:tc>
        <w:tc>
          <w:tcPr>
            <w:tcW w:w="1276" w:type="dxa"/>
          </w:tcPr>
          <w:p w14:paraId="3BD21E1B" w14:textId="77777777" w:rsidR="00D93945" w:rsidRDefault="00D93945" w:rsidP="00D93945">
            <w:pPr>
              <w:jc w:val="center"/>
              <w:rPr>
                <w:rFonts w:ascii="GeoSlab703 Md BT Medium" w:hAnsi="GeoSlab703 Md BT Medium"/>
              </w:rPr>
            </w:pPr>
          </w:p>
        </w:tc>
      </w:tr>
      <w:tr w:rsidR="00D93945" w14:paraId="1DAE76E7" w14:textId="77777777" w:rsidTr="00D93945">
        <w:tc>
          <w:tcPr>
            <w:tcW w:w="1696" w:type="dxa"/>
          </w:tcPr>
          <w:p w14:paraId="6A330A52" w14:textId="77777777" w:rsidR="00D93945" w:rsidRDefault="00D93945" w:rsidP="00D93945">
            <w:pPr>
              <w:jc w:val="center"/>
              <w:rPr>
                <w:rFonts w:ascii="GeoSlab703 Md BT Medium" w:hAnsi="GeoSlab703 Md BT Medium"/>
              </w:rPr>
            </w:pPr>
          </w:p>
        </w:tc>
        <w:tc>
          <w:tcPr>
            <w:tcW w:w="2552" w:type="dxa"/>
          </w:tcPr>
          <w:p w14:paraId="431FEDA4" w14:textId="77777777" w:rsidR="00D93945" w:rsidRDefault="00D93945" w:rsidP="00D93945">
            <w:pPr>
              <w:jc w:val="center"/>
              <w:rPr>
                <w:rFonts w:ascii="GeoSlab703 Md BT Medium" w:hAnsi="GeoSlab703 Md BT Medium"/>
              </w:rPr>
            </w:pPr>
          </w:p>
        </w:tc>
        <w:tc>
          <w:tcPr>
            <w:tcW w:w="1276" w:type="dxa"/>
          </w:tcPr>
          <w:p w14:paraId="3AEC7E1A" w14:textId="77777777" w:rsidR="00D93945" w:rsidRDefault="00D93945" w:rsidP="00D93945">
            <w:pPr>
              <w:jc w:val="center"/>
              <w:rPr>
                <w:rFonts w:ascii="GeoSlab703 Md BT Medium" w:hAnsi="GeoSlab703 Md BT Medium"/>
              </w:rPr>
            </w:pPr>
          </w:p>
        </w:tc>
      </w:tr>
    </w:tbl>
    <w:p w14:paraId="159F8E09" w14:textId="77777777" w:rsidR="00D93945" w:rsidRPr="00D93945" w:rsidRDefault="00D93945">
      <w:pPr>
        <w:rPr>
          <w:rFonts w:ascii="GeoSlab703 Md BT Medium" w:hAnsi="GeoSlab703 Md BT Medium"/>
        </w:rPr>
      </w:pPr>
    </w:p>
    <w:p w14:paraId="6C449A23" w14:textId="2FC9065D" w:rsidR="00D93945" w:rsidRDefault="00D93945" w:rsidP="00D93945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>Lav en (</w:t>
      </w:r>
      <w:r>
        <w:rPr>
          <w:rFonts w:ascii="GeoSlab703 Md BT Medium" w:hAnsi="GeoSlab703 Md BT Medium"/>
          <w:i/>
          <w:iCs/>
        </w:rPr>
        <w:sym w:font="Symbol" w:char="F077"/>
      </w:r>
      <w:r>
        <w:rPr>
          <w:rFonts w:ascii="GeoSlab703 Md BT Medium" w:hAnsi="GeoSlab703 Md BT Medium"/>
        </w:rPr>
        <w:t xml:space="preserve">, </w:t>
      </w:r>
      <w:proofErr w:type="gramStart"/>
      <w:r w:rsidRPr="009B1045">
        <w:rPr>
          <w:rFonts w:ascii="GeoSlab703 Md BT Medium" w:hAnsi="GeoSlab703 Md BT Medium"/>
          <w:i/>
          <w:iCs/>
        </w:rPr>
        <w:t>U</w:t>
      </w:r>
      <w:r w:rsidRPr="009B1045">
        <w:rPr>
          <w:rFonts w:ascii="GeoSlab703 Md BT Medium" w:hAnsi="GeoSlab703 Md BT Medium"/>
          <w:vertAlign w:val="subscript"/>
        </w:rPr>
        <w:t>M</w:t>
      </w:r>
      <w:r>
        <w:rPr>
          <w:rFonts w:ascii="GeoSlab703 Md BT Medium" w:hAnsi="GeoSlab703 Md BT Medium"/>
        </w:rPr>
        <w:t>)-</w:t>
      </w:r>
      <w:proofErr w:type="gramEnd"/>
      <w:r>
        <w:rPr>
          <w:rFonts w:ascii="GeoSlab703 Md BT Medium" w:hAnsi="GeoSlab703 Md BT Medium"/>
        </w:rPr>
        <w:t xml:space="preserve">graf og undersøg om </w:t>
      </w:r>
      <w:r w:rsidR="001553B0">
        <w:rPr>
          <w:rFonts w:ascii="GeoSlab703 Md BT Medium" w:hAnsi="GeoSlab703 Md BT Medium"/>
        </w:rPr>
        <w:t>passer med</w:t>
      </w:r>
      <w:r w:rsidR="003161D9">
        <w:rPr>
          <w:rFonts w:ascii="GeoSlab703 Md BT Medium" w:hAnsi="GeoSlab703 Md BT Medium"/>
        </w:rPr>
        <w:t>:</w:t>
      </w:r>
    </w:p>
    <w:p w14:paraId="103C8864" w14:textId="77777777" w:rsidR="00366ED1" w:rsidRDefault="00366ED1">
      <w:pPr>
        <w:rPr>
          <w:rFonts w:ascii="GeoSlab703 Md BT Medium" w:hAnsi="GeoSlab703 Md BT Medium"/>
        </w:rPr>
      </w:pPr>
    </w:p>
    <w:p w14:paraId="76CCFAE5" w14:textId="5B3F8677" w:rsidR="00366ED1" w:rsidRDefault="00000000">
      <w:pPr>
        <w:rPr>
          <w:rFonts w:ascii="GeoSlab703 Md BT Medium" w:hAnsi="GeoSlab703 Md BT Medium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m:rPr>
                  <m:nor/>
                </m:rPr>
                <w:rPr>
                  <w:rFonts w:ascii="Cambria Math" w:hAnsi="Cambria Math"/>
                </w:rPr>
                <m:t>M</m:t>
              </m:r>
            </m:sub>
          </m:sSub>
          <m:r>
            <w:rPr>
              <w:rFonts w:ascii="Cambria Math" w:hAnsi="Cambria Math"/>
            </w:rPr>
            <m:t>=K∙ω</m:t>
          </m:r>
        </m:oMath>
      </m:oMathPara>
    </w:p>
    <w:p w14:paraId="21873A71" w14:textId="77777777" w:rsidR="00366ED1" w:rsidRDefault="00366ED1">
      <w:pPr>
        <w:rPr>
          <w:rFonts w:ascii="GeoSlab703 Md BT Medium" w:hAnsi="GeoSlab703 Md BT Medium"/>
        </w:rPr>
      </w:pPr>
    </w:p>
    <w:p w14:paraId="7BFDD989" w14:textId="184AF688" w:rsidR="00E056F4" w:rsidRDefault="00E056F4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 xml:space="preserve">Hvor </w:t>
      </w:r>
      <w:r w:rsidRPr="00E056F4">
        <w:rPr>
          <w:rFonts w:ascii="GeoSlab703 Md BT Medium" w:hAnsi="GeoSlab703 Md BT Medium"/>
          <w:i/>
          <w:iCs/>
        </w:rPr>
        <w:t>K</w:t>
      </w:r>
      <w:r>
        <w:rPr>
          <w:rFonts w:ascii="GeoSlab703 Md BT Medium" w:hAnsi="GeoSlab703 Md BT Medium"/>
        </w:rPr>
        <w:t xml:space="preserve"> er motorkonstanten, der dækker over </w:t>
      </w:r>
      <m:oMath>
        <m:r>
          <w:rPr>
            <w:rFonts w:ascii="Cambria Math" w:hAnsi="Cambria Math"/>
          </w:rPr>
          <m:t>K=2N∙D∙B∙L∙r</m:t>
        </m:r>
      </m:oMath>
      <w:r>
        <w:rPr>
          <w:rFonts w:ascii="GeoSlab703 Md BT Medium" w:eastAsiaTheme="minorEastAsia" w:hAnsi="GeoSlab703 Md BT Medium"/>
        </w:rPr>
        <w:t>.</w:t>
      </w:r>
    </w:p>
    <w:p w14:paraId="4D8FE6F1" w14:textId="77777777" w:rsidR="00366ED1" w:rsidRDefault="00366ED1">
      <w:pPr>
        <w:rPr>
          <w:rFonts w:ascii="GeoSlab703 Md BT Medium" w:hAnsi="GeoSlab703 Md BT Medium"/>
        </w:rPr>
      </w:pPr>
    </w:p>
    <w:p w14:paraId="7F056BBA" w14:textId="77777777" w:rsidR="00366ED1" w:rsidRDefault="00366ED1">
      <w:pPr>
        <w:rPr>
          <w:rFonts w:ascii="GeoSlab703 Md BT Medium" w:hAnsi="GeoSlab703 Md BT Medium"/>
        </w:rPr>
      </w:pPr>
    </w:p>
    <w:p w14:paraId="08D264B1" w14:textId="77777777" w:rsidR="00895B52" w:rsidRDefault="00895B52">
      <w:pPr>
        <w:rPr>
          <w:rFonts w:ascii="GeoSlab703 Md BT Medium" w:hAnsi="GeoSlab703 Md BT Medium"/>
        </w:rPr>
      </w:pPr>
    </w:p>
    <w:p w14:paraId="2743E435" w14:textId="6F1BD9F9" w:rsidR="00791B56" w:rsidRDefault="00791B56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br w:type="page"/>
      </w:r>
    </w:p>
    <w:p w14:paraId="1A860D89" w14:textId="77777777" w:rsidR="00895B52" w:rsidRDefault="00895B52">
      <w:pPr>
        <w:rPr>
          <w:rFonts w:ascii="GeoSlab703 Md BT Medium" w:hAnsi="GeoSlab703 Md BT Medium"/>
        </w:rPr>
      </w:pPr>
    </w:p>
    <w:p w14:paraId="1767ED22" w14:textId="3086E2C2" w:rsidR="00895B52" w:rsidRPr="005B140A" w:rsidRDefault="00895B52">
      <w:pPr>
        <w:rPr>
          <w:rFonts w:ascii="GeoSlab703 Md BT Medium" w:hAnsi="GeoSlab703 Md BT Medium"/>
          <w:b/>
          <w:bCs/>
          <w:sz w:val="96"/>
          <w:szCs w:val="96"/>
        </w:rPr>
      </w:pPr>
      <w:r w:rsidRPr="005B140A">
        <w:rPr>
          <w:rFonts w:ascii="GeoSlab703 Md BT Medium" w:hAnsi="GeoSlab703 Md BT Medium"/>
          <w:b/>
          <w:bCs/>
          <w:sz w:val="96"/>
          <w:szCs w:val="96"/>
        </w:rPr>
        <w:t xml:space="preserve">Note til </w:t>
      </w:r>
      <w:r w:rsidR="005B140A" w:rsidRPr="005B140A">
        <w:rPr>
          <w:rFonts w:ascii="GeoSlab703 Md BT Medium" w:hAnsi="GeoSlab703 Md BT Medium"/>
          <w:b/>
          <w:bCs/>
          <w:sz w:val="96"/>
          <w:szCs w:val="96"/>
        </w:rPr>
        <w:t>fysik</w:t>
      </w:r>
      <w:r w:rsidRPr="005B140A">
        <w:rPr>
          <w:rFonts w:ascii="GeoSlab703 Md BT Medium" w:hAnsi="GeoSlab703 Md BT Medium"/>
          <w:b/>
          <w:bCs/>
          <w:sz w:val="96"/>
          <w:szCs w:val="96"/>
        </w:rPr>
        <w:t>læreren</w:t>
      </w:r>
    </w:p>
    <w:p w14:paraId="38595C82" w14:textId="77777777" w:rsidR="005B140A" w:rsidRDefault="005B140A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br w:type="page"/>
      </w:r>
    </w:p>
    <w:p w14:paraId="66CC8880" w14:textId="0EDFBCC4" w:rsidR="00791B56" w:rsidRDefault="008171D6">
      <w:pPr>
        <w:rPr>
          <w:rFonts w:ascii="GeoSlab703 Md BT Medium" w:hAnsi="GeoSlab703 Md BT Medium"/>
        </w:rPr>
      </w:pPr>
      <w:r w:rsidRPr="008171D6">
        <w:rPr>
          <w:rFonts w:ascii="GeoSlab703 Md BT Medium" w:hAnsi="GeoSlab703 Md BT Medium"/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5CA83A83" wp14:editId="62E05235">
            <wp:simplePos x="0" y="0"/>
            <wp:positionH relativeFrom="column">
              <wp:posOffset>4493260</wp:posOffset>
            </wp:positionH>
            <wp:positionV relativeFrom="paragraph">
              <wp:posOffset>140335</wp:posOffset>
            </wp:positionV>
            <wp:extent cx="1800000" cy="1605600"/>
            <wp:effectExtent l="0" t="0" r="3810" b="0"/>
            <wp:wrapTight wrapText="bothSides">
              <wp:wrapPolygon edited="0">
                <wp:start x="0" y="0"/>
                <wp:lineTo x="0" y="21361"/>
                <wp:lineTo x="21493" y="21361"/>
                <wp:lineTo x="21493" y="0"/>
                <wp:lineTo x="0" y="0"/>
              </wp:wrapPolygon>
            </wp:wrapTight>
            <wp:docPr id="673872022" name="Billede 1" descr="Et billede, der indeholder tekst, ur, måler&#10;&#10;AI-genereret indhold kan være ukorrek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872022" name="Billede 1" descr="Et billede, der indeholder tekst, ur, måler&#10;&#10;AI-genereret indhold kan være ukorrek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60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139DF4" w14:textId="65740BC2" w:rsidR="00791B56" w:rsidRDefault="00D66564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 xml:space="preserve">Det viste </w:t>
      </w:r>
      <w:proofErr w:type="spellStart"/>
      <w:r>
        <w:rPr>
          <w:rFonts w:ascii="GeoSlab703 Md BT Medium" w:hAnsi="GeoSlab703 Md BT Medium"/>
        </w:rPr>
        <w:t>tachometer</w:t>
      </w:r>
      <w:proofErr w:type="spellEnd"/>
      <w:r>
        <w:rPr>
          <w:rFonts w:ascii="GeoSlab703 Md BT Medium" w:hAnsi="GeoSlab703 Md BT Medium"/>
        </w:rPr>
        <w:t xml:space="preserve"> er af modellen UT373 og kan fx købes her:</w:t>
      </w:r>
      <w:r w:rsidR="008171D6" w:rsidRPr="008171D6">
        <w:rPr>
          <w:noProof/>
        </w:rPr>
        <w:t xml:space="preserve"> </w:t>
      </w:r>
    </w:p>
    <w:p w14:paraId="1173D4BA" w14:textId="532F1C41" w:rsidR="00D66564" w:rsidRDefault="00D66564">
      <w:pPr>
        <w:rPr>
          <w:rFonts w:ascii="GeoSlab703 Md BT Medium" w:hAnsi="GeoSlab703 Md BT Medium"/>
        </w:rPr>
      </w:pPr>
      <w:hyperlink r:id="rId8" w:history="1">
        <w:r w:rsidRPr="00474B0F">
          <w:rPr>
            <w:rStyle w:val="Hyperlink"/>
            <w:rFonts w:ascii="GeoSlab703 Md BT Medium" w:hAnsi="GeoSlab703 Md BT Medium"/>
          </w:rPr>
          <w:t>https://elektronik-lavpris.dk/p150161/ut373-uni-t-tachometer-omdrejningstaeller/</w:t>
        </w:r>
      </w:hyperlink>
    </w:p>
    <w:p w14:paraId="2153D06D" w14:textId="77777777" w:rsidR="008171D6" w:rsidRDefault="008171D6">
      <w:pPr>
        <w:rPr>
          <w:rFonts w:ascii="GeoSlab703 Md BT Medium" w:hAnsi="GeoSlab703 Md BT Medium"/>
        </w:rPr>
      </w:pPr>
    </w:p>
    <w:p w14:paraId="036C503F" w14:textId="77777777" w:rsidR="008171D6" w:rsidRDefault="008171D6">
      <w:pPr>
        <w:rPr>
          <w:rFonts w:ascii="GeoSlab703 Md BT Medium" w:hAnsi="GeoSlab703 Md BT Medium"/>
        </w:rPr>
      </w:pPr>
    </w:p>
    <w:p w14:paraId="10B5BB30" w14:textId="77777777" w:rsidR="008171D6" w:rsidRDefault="008171D6">
      <w:pPr>
        <w:rPr>
          <w:rFonts w:ascii="GeoSlab703 Md BT Medium" w:hAnsi="GeoSlab703 Md BT Medium"/>
        </w:rPr>
      </w:pPr>
    </w:p>
    <w:p w14:paraId="3434475A" w14:textId="77777777" w:rsidR="008171D6" w:rsidRDefault="008171D6">
      <w:pPr>
        <w:rPr>
          <w:rFonts w:ascii="GeoSlab703 Md BT Medium" w:hAnsi="GeoSlab703 Md BT Medium"/>
        </w:rPr>
      </w:pPr>
    </w:p>
    <w:p w14:paraId="6B3DD2D1" w14:textId="0F976894" w:rsidR="008171D6" w:rsidRDefault="008171D6">
      <w:pPr>
        <w:rPr>
          <w:rFonts w:ascii="GeoSlab703 Md BT Medium" w:hAnsi="GeoSlab703 Md BT Medium"/>
        </w:rPr>
      </w:pPr>
    </w:p>
    <w:p w14:paraId="13CEB108" w14:textId="7EE7598E" w:rsidR="008171D6" w:rsidRDefault="008171D6">
      <w:pPr>
        <w:rPr>
          <w:rFonts w:ascii="GeoSlab703 Md BT Medium" w:hAnsi="GeoSlab703 Md BT Medium"/>
        </w:rPr>
      </w:pPr>
    </w:p>
    <w:p w14:paraId="2EDB5F06" w14:textId="6C9DE7A2" w:rsidR="005B140A" w:rsidRDefault="005B140A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  <w:noProof/>
        </w:rPr>
        <w:drawing>
          <wp:anchor distT="0" distB="0" distL="114300" distR="114300" simplePos="0" relativeHeight="251660288" behindDoc="1" locked="0" layoutInCell="1" allowOverlap="1" wp14:anchorId="4F87F32F" wp14:editId="54CD5329">
            <wp:simplePos x="0" y="0"/>
            <wp:positionH relativeFrom="column">
              <wp:posOffset>4560570</wp:posOffset>
            </wp:positionH>
            <wp:positionV relativeFrom="paragraph">
              <wp:posOffset>70526</wp:posOffset>
            </wp:positionV>
            <wp:extent cx="1800000" cy="2401200"/>
            <wp:effectExtent l="0" t="0" r="3810" b="0"/>
            <wp:wrapTight wrapText="bothSides">
              <wp:wrapPolygon edited="0">
                <wp:start x="0" y="0"/>
                <wp:lineTo x="0" y="21480"/>
                <wp:lineTo x="21493" y="21480"/>
                <wp:lineTo x="21493" y="0"/>
                <wp:lineTo x="0" y="0"/>
              </wp:wrapPolygon>
            </wp:wrapTight>
            <wp:docPr id="1238441259" name="Billede 1" descr="Et billede, der indeholder maskine, indendørs, værktøj, Videnskabeligt instrument&#10;&#10;AI-genereret indhold kan være ukorrek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441259" name="Billede 1" descr="Et billede, der indeholder maskine, indendørs, værktøj, Videnskabeligt instrument&#10;&#10;AI-genereret indhold kan være ukorrek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240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GeoSlab703 Md BT Medium" w:hAnsi="GeoSlab703 Md BT Medium"/>
        </w:rPr>
        <w:t xml:space="preserve">Mange skoler har fotoceller med tællere, der snildt kan bruges til at måle omdrejningshastigheden i stedet </w:t>
      </w:r>
      <w:r w:rsidR="003D1E96">
        <w:rPr>
          <w:rFonts w:ascii="GeoSlab703 Md BT Medium" w:hAnsi="GeoSlab703 Md BT Medium"/>
        </w:rPr>
        <w:t xml:space="preserve">for </w:t>
      </w:r>
      <w:proofErr w:type="spellStart"/>
      <w:r w:rsidR="003D1E96">
        <w:rPr>
          <w:rFonts w:ascii="GeoSlab703 Md BT Medium" w:hAnsi="GeoSlab703 Md BT Medium"/>
        </w:rPr>
        <w:t>tachometeret</w:t>
      </w:r>
      <w:proofErr w:type="spellEnd"/>
      <w:r>
        <w:rPr>
          <w:rFonts w:ascii="GeoSlab703 Md BT Medium" w:hAnsi="GeoSlab703 Md BT Medium"/>
        </w:rPr>
        <w:t>.</w:t>
      </w:r>
    </w:p>
    <w:p w14:paraId="1A2C25A5" w14:textId="2C38303A" w:rsidR="005B140A" w:rsidRDefault="005B140A">
      <w:pPr>
        <w:rPr>
          <w:rFonts w:ascii="GeoSlab703 Md BT Medium" w:hAnsi="GeoSlab703 Md BT Medium"/>
        </w:rPr>
      </w:pPr>
    </w:p>
    <w:p w14:paraId="48755729" w14:textId="0B7506B6" w:rsidR="005B140A" w:rsidRDefault="005B140A">
      <w:pPr>
        <w:rPr>
          <w:rFonts w:ascii="GeoSlab703 Md BT Medium" w:hAnsi="GeoSlab703 Md BT Medium"/>
        </w:rPr>
      </w:pPr>
    </w:p>
    <w:p w14:paraId="2EE66C94" w14:textId="4A9F1DA2" w:rsidR="005B140A" w:rsidRDefault="005B140A">
      <w:pPr>
        <w:rPr>
          <w:rFonts w:ascii="GeoSlab703 Md BT Medium" w:hAnsi="GeoSlab703 Md BT Medium"/>
        </w:rPr>
      </w:pPr>
    </w:p>
    <w:p w14:paraId="2A4A1420" w14:textId="563B044D" w:rsidR="005B140A" w:rsidRDefault="005B140A">
      <w:pPr>
        <w:rPr>
          <w:rFonts w:ascii="GeoSlab703 Md BT Medium" w:hAnsi="GeoSlab703 Md BT Medium"/>
        </w:rPr>
      </w:pPr>
    </w:p>
    <w:p w14:paraId="5ED99893" w14:textId="646AE0F4" w:rsidR="005B140A" w:rsidRDefault="005B140A">
      <w:pPr>
        <w:rPr>
          <w:rFonts w:ascii="GeoSlab703 Md BT Medium" w:hAnsi="GeoSlab703 Md BT Medium"/>
        </w:rPr>
      </w:pPr>
    </w:p>
    <w:p w14:paraId="2D2F0F0E" w14:textId="3916AA97" w:rsidR="005B140A" w:rsidRDefault="005B140A">
      <w:pPr>
        <w:rPr>
          <w:rFonts w:ascii="GeoSlab703 Md BT Medium" w:hAnsi="GeoSlab703 Md BT Medium"/>
        </w:rPr>
      </w:pPr>
    </w:p>
    <w:p w14:paraId="35A9581C" w14:textId="60066CE6" w:rsidR="008171D6" w:rsidRDefault="008171D6">
      <w:pPr>
        <w:rPr>
          <w:rFonts w:ascii="GeoSlab703 Md BT Medium" w:hAnsi="GeoSlab703 Md BT Medium"/>
        </w:rPr>
      </w:pPr>
    </w:p>
    <w:p w14:paraId="4570D5BB" w14:textId="77777777" w:rsidR="008171D6" w:rsidRDefault="008171D6">
      <w:pPr>
        <w:rPr>
          <w:rFonts w:ascii="GeoSlab703 Md BT Medium" w:hAnsi="GeoSlab703 Md BT Medium"/>
        </w:rPr>
      </w:pPr>
    </w:p>
    <w:p w14:paraId="48407A3D" w14:textId="77777777" w:rsidR="008171D6" w:rsidRDefault="008171D6">
      <w:pPr>
        <w:rPr>
          <w:rFonts w:ascii="GeoSlab703 Md BT Medium" w:hAnsi="GeoSlab703 Md BT Medium"/>
        </w:rPr>
      </w:pPr>
    </w:p>
    <w:p w14:paraId="60CA1304" w14:textId="4BD26240" w:rsidR="00D66564" w:rsidRDefault="00D66564">
      <w:pPr>
        <w:rPr>
          <w:rFonts w:ascii="GeoSlab703 Md BT Medium" w:hAnsi="GeoSlab703 Md BT Medium"/>
        </w:rPr>
      </w:pPr>
    </w:p>
    <w:p w14:paraId="789EBFBE" w14:textId="77777777" w:rsidR="005B140A" w:rsidRDefault="005B140A">
      <w:pPr>
        <w:rPr>
          <w:rFonts w:ascii="GeoSlab703 Md BT Medium" w:hAnsi="GeoSlab703 Md BT Medium"/>
        </w:rPr>
      </w:pPr>
    </w:p>
    <w:p w14:paraId="0A4A88AB" w14:textId="77777777" w:rsidR="005B140A" w:rsidRDefault="005B140A">
      <w:pPr>
        <w:rPr>
          <w:rFonts w:ascii="GeoSlab703 Md BT Medium" w:hAnsi="GeoSlab703 Md BT Medium"/>
        </w:rPr>
      </w:pPr>
    </w:p>
    <w:p w14:paraId="3AF87222" w14:textId="77777777" w:rsidR="005B140A" w:rsidRDefault="005B140A">
      <w:pPr>
        <w:rPr>
          <w:rFonts w:ascii="GeoSlab703 Md BT Medium" w:hAnsi="GeoSlab703 Md BT Medium"/>
        </w:rPr>
      </w:pPr>
    </w:p>
    <w:p w14:paraId="62F70781" w14:textId="77777777" w:rsidR="005B140A" w:rsidRDefault="005B140A">
      <w:pPr>
        <w:rPr>
          <w:rFonts w:ascii="GeoSlab703 Md BT Medium" w:hAnsi="GeoSlab703 Md BT Medium"/>
        </w:rPr>
      </w:pPr>
    </w:p>
    <w:p w14:paraId="3E37F4EE" w14:textId="771F69E8" w:rsidR="00D443D3" w:rsidRPr="00D443D3" w:rsidRDefault="005B140A" w:rsidP="00F61E04">
      <w:pPr>
        <w:rPr>
          <w:rFonts w:ascii="GeoSlab703 Md BT Medium" w:hAnsi="GeoSlab703 Md BT Medium"/>
          <w:color w:val="196B24" w:themeColor="accent3"/>
          <w:sz w:val="18"/>
          <w:szCs w:val="18"/>
        </w:rPr>
      </w:pPr>
      <w:r w:rsidRPr="008171D6">
        <w:rPr>
          <w:rFonts w:ascii="GeoSlab703 Md BT Medium" w:hAnsi="GeoSlab703 Md BT Medium"/>
          <w:noProof/>
        </w:rPr>
        <w:drawing>
          <wp:anchor distT="0" distB="0" distL="114300" distR="114300" simplePos="0" relativeHeight="251658240" behindDoc="1" locked="0" layoutInCell="1" allowOverlap="1" wp14:anchorId="225F6FED" wp14:editId="4EC41E5A">
            <wp:simplePos x="0" y="0"/>
            <wp:positionH relativeFrom="column">
              <wp:posOffset>4618936</wp:posOffset>
            </wp:positionH>
            <wp:positionV relativeFrom="paragraph">
              <wp:posOffset>26549</wp:posOffset>
            </wp:positionV>
            <wp:extent cx="1800000" cy="1677600"/>
            <wp:effectExtent l="0" t="0" r="3810" b="0"/>
            <wp:wrapTight wrapText="bothSides">
              <wp:wrapPolygon edited="0">
                <wp:start x="0" y="0"/>
                <wp:lineTo x="0" y="21428"/>
                <wp:lineTo x="21493" y="21428"/>
                <wp:lineTo x="21493" y="0"/>
                <wp:lineTo x="0" y="0"/>
              </wp:wrapPolygon>
            </wp:wrapTight>
            <wp:docPr id="376698016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698016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67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6564">
        <w:rPr>
          <w:rFonts w:ascii="GeoSlab703 Md BT Medium" w:hAnsi="GeoSlab703 Md BT Medium"/>
        </w:rPr>
        <w:t>Motore</w:t>
      </w:r>
      <w:r w:rsidR="008171D6">
        <w:rPr>
          <w:rFonts w:ascii="GeoSlab703 Md BT Medium" w:hAnsi="GeoSlab703 Md BT Medium"/>
        </w:rPr>
        <w:t>n</w:t>
      </w:r>
      <w:r w:rsidR="00090092">
        <w:rPr>
          <w:rFonts w:ascii="GeoSlab703 Md BT Medium" w:hAnsi="GeoSlab703 Md BT Medium"/>
        </w:rPr>
        <w:t xml:space="preserve"> er</w:t>
      </w:r>
      <w:r w:rsidR="00D66564">
        <w:rPr>
          <w:rFonts w:ascii="GeoSlab703 Md BT Medium" w:hAnsi="GeoSlab703 Md BT Medium"/>
        </w:rPr>
        <w:t xml:space="preserve"> </w:t>
      </w:r>
      <w:r w:rsidR="00F61E04">
        <w:rPr>
          <w:rFonts w:ascii="GeoSlab703 Md BT Medium" w:hAnsi="GeoSlab703 Md BT Medium"/>
        </w:rPr>
        <w:t xml:space="preserve">fra skolebutik.dk, </w:t>
      </w:r>
      <w:proofErr w:type="spellStart"/>
      <w:r w:rsidR="00F61E04">
        <w:rPr>
          <w:rFonts w:ascii="GeoSlab703 Md BT Medium" w:hAnsi="GeoSlab703 Md BT Medium"/>
        </w:rPr>
        <w:t>v</w:t>
      </w:r>
      <w:r w:rsidR="00F61E04" w:rsidRPr="00F61E04">
        <w:rPr>
          <w:rFonts w:ascii="GeoSlab703 Md BT Medium" w:hAnsi="GeoSlab703 Md BT Medium"/>
        </w:rPr>
        <w:t>arenr</w:t>
      </w:r>
      <w:proofErr w:type="spellEnd"/>
      <w:r w:rsidR="00F61E04" w:rsidRPr="00F61E04">
        <w:rPr>
          <w:rFonts w:ascii="GeoSlab703 Md BT Medium" w:hAnsi="GeoSlab703 Md BT Medium"/>
        </w:rPr>
        <w:t>: 80550</w:t>
      </w:r>
      <w:r w:rsidR="00F61E04">
        <w:rPr>
          <w:rFonts w:ascii="GeoSlab703 Md BT Medium" w:hAnsi="GeoSlab703 Md BT Medium"/>
        </w:rPr>
        <w:t xml:space="preserve"> til 195 kr.</w:t>
      </w:r>
      <w:r w:rsidR="008171D6" w:rsidRPr="008171D6">
        <w:rPr>
          <w:noProof/>
        </w:rPr>
        <w:t xml:space="preserve"> </w:t>
      </w:r>
    </w:p>
    <w:p w14:paraId="543EE2CD" w14:textId="7961C94F" w:rsidR="008171D6" w:rsidRDefault="008171D6">
      <w:pPr>
        <w:rPr>
          <w:rFonts w:ascii="GeoSlab703 Md BT Medium" w:hAnsi="GeoSlab703 Md BT Medium"/>
        </w:rPr>
      </w:pPr>
    </w:p>
    <w:p w14:paraId="597D322A" w14:textId="49AFC4D8" w:rsidR="008171D6" w:rsidRDefault="008171D6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 xml:space="preserve">Eller fra frederiksen-scientific.dk </w:t>
      </w:r>
      <w:proofErr w:type="spellStart"/>
      <w:r>
        <w:rPr>
          <w:rFonts w:ascii="GeoSlab703 Md BT Medium" w:hAnsi="GeoSlab703 Md BT Medium"/>
        </w:rPr>
        <w:t>varenr</w:t>
      </w:r>
      <w:proofErr w:type="spellEnd"/>
      <w:r>
        <w:rPr>
          <w:rFonts w:ascii="GeoSlab703 Md BT Medium" w:hAnsi="GeoSlab703 Md BT Medium"/>
        </w:rPr>
        <w:t>: 202500</w:t>
      </w:r>
      <w:r w:rsidR="00090092">
        <w:rPr>
          <w:rFonts w:ascii="GeoSlab703 Md BT Medium" w:hAnsi="GeoSlab703 Md BT Medium"/>
        </w:rPr>
        <w:t>.</w:t>
      </w:r>
    </w:p>
    <w:p w14:paraId="6452BAAD" w14:textId="54D06D37" w:rsidR="008171D6" w:rsidRDefault="008171D6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br w:type="page"/>
      </w:r>
    </w:p>
    <w:p w14:paraId="5AFAC62C" w14:textId="23EB3400" w:rsidR="008171D6" w:rsidRDefault="008171D6">
      <w:pPr>
        <w:rPr>
          <w:rFonts w:ascii="GeoSlab703 Md BT Medium" w:hAnsi="GeoSlab703 Md BT Medium"/>
          <w:b/>
          <w:bCs/>
        </w:rPr>
      </w:pPr>
      <w:r w:rsidRPr="00090092">
        <w:rPr>
          <w:rFonts w:ascii="GeoSlab703 Md BT Medium" w:hAnsi="GeoSlab703 Md BT Medium"/>
          <w:b/>
          <w:bCs/>
        </w:rPr>
        <w:lastRenderedPageBreak/>
        <w:t>Eksempel på forsøgsresultater:</w:t>
      </w:r>
    </w:p>
    <w:p w14:paraId="158BE571" w14:textId="77777777" w:rsidR="00C03C7B" w:rsidRDefault="00C03C7B">
      <w:pPr>
        <w:rPr>
          <w:rFonts w:ascii="GeoSlab703 Md BT Medium" w:hAnsi="GeoSlab703 Md BT Medium"/>
          <w:b/>
          <w:bCs/>
        </w:rPr>
      </w:pPr>
    </w:p>
    <w:p w14:paraId="69C748FB" w14:textId="36B9E287" w:rsidR="00C03C7B" w:rsidRPr="00C03C7B" w:rsidRDefault="00C03C7B">
      <w:pPr>
        <w:rPr>
          <w:rFonts w:ascii="GeoSlab703 Md BT Medium" w:hAnsi="GeoSlab703 Md BT Medium"/>
        </w:rPr>
      </w:pPr>
      <w:r w:rsidRPr="00C03C7B">
        <w:rPr>
          <w:rFonts w:ascii="GeoSlab703 Md BT Medium" w:hAnsi="GeoSlab703 Md BT Medium"/>
        </w:rPr>
        <w:t>Hvis man vil se hvilke resultater de</w:t>
      </w:r>
      <w:r w:rsidR="00DD03DC">
        <w:rPr>
          <w:rFonts w:ascii="GeoSlab703 Md BT Medium" w:hAnsi="GeoSlab703 Md BT Medium"/>
        </w:rPr>
        <w:t>r</w:t>
      </w:r>
      <w:r w:rsidRPr="00C03C7B">
        <w:rPr>
          <w:rFonts w:ascii="GeoSlab703 Md BT Medium" w:hAnsi="GeoSlab703 Md BT Medium"/>
        </w:rPr>
        <w:t xml:space="preserve"> fx kan komme ud af forsøget kan man her se mine målinger.</w:t>
      </w:r>
    </w:p>
    <w:p w14:paraId="79913022" w14:textId="77777777" w:rsidR="008171D6" w:rsidRDefault="008171D6">
      <w:pPr>
        <w:rPr>
          <w:rFonts w:ascii="GeoSlab703 Md BT Medium" w:hAnsi="GeoSlab703 Md BT Medium"/>
        </w:rPr>
      </w:pPr>
    </w:p>
    <w:tbl>
      <w:tblPr>
        <w:tblStyle w:val="Tabel-Gitter"/>
        <w:tblW w:w="10201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59"/>
        <w:gridCol w:w="5176"/>
      </w:tblGrid>
      <w:tr w:rsidR="008171D6" w14:paraId="77B07EBF" w14:textId="77777777" w:rsidTr="00C03C7B">
        <w:tc>
          <w:tcPr>
            <w:tcW w:w="4835" w:type="dxa"/>
          </w:tcPr>
          <w:p w14:paraId="39CB7EF5" w14:textId="5AA4BA6E" w:rsidR="008171D6" w:rsidRDefault="008171D6">
            <w:pPr>
              <w:rPr>
                <w:rFonts w:ascii="GeoSlab703 Md BT Medium" w:hAnsi="GeoSlab703 Md BT Medium"/>
              </w:rPr>
            </w:pPr>
            <w:r w:rsidRPr="008171D6">
              <w:rPr>
                <w:rFonts w:ascii="GeoSlab703 Md BT Medium" w:hAnsi="GeoSlab703 Md BT Medium"/>
                <w:noProof/>
              </w:rPr>
              <w:drawing>
                <wp:inline distT="0" distB="0" distL="0" distR="0" wp14:anchorId="7C90E998" wp14:editId="08AB1D08">
                  <wp:extent cx="3092400" cy="1980000"/>
                  <wp:effectExtent l="0" t="0" r="0" b="1270"/>
                  <wp:docPr id="1352333283" name="Billed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233328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24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6" w:type="dxa"/>
          </w:tcPr>
          <w:p w14:paraId="4ED25FC2" w14:textId="5F529775" w:rsidR="008171D6" w:rsidRDefault="00090092">
            <w:pPr>
              <w:rPr>
                <w:rFonts w:ascii="GeoSlab703 Md BT Medium" w:hAnsi="GeoSlab703 Md BT Medium"/>
              </w:rPr>
            </w:pPr>
            <w:r w:rsidRPr="008171D6">
              <w:rPr>
                <w:rFonts w:ascii="GeoSlab703 Md BT Medium" w:hAnsi="GeoSlab703 Md BT Medium"/>
                <w:noProof/>
              </w:rPr>
              <w:drawing>
                <wp:inline distT="0" distB="0" distL="0" distR="0" wp14:anchorId="7E893A91" wp14:editId="27856AD0">
                  <wp:extent cx="3150000" cy="1980000"/>
                  <wp:effectExtent l="0" t="0" r="0" b="1270"/>
                  <wp:docPr id="1534538975" name="Billed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453897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0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1D6" w14:paraId="36C239F4" w14:textId="77777777" w:rsidTr="00C03C7B">
        <w:tc>
          <w:tcPr>
            <w:tcW w:w="4835" w:type="dxa"/>
          </w:tcPr>
          <w:p w14:paraId="48FB6D75" w14:textId="3F62165A" w:rsidR="008171D6" w:rsidRDefault="00090092">
            <w:pPr>
              <w:rPr>
                <w:rFonts w:ascii="GeoSlab703 Md BT Medium" w:hAnsi="GeoSlab703 Md BT Medium"/>
              </w:rPr>
            </w:pPr>
            <w:r w:rsidRPr="008171D6">
              <w:rPr>
                <w:rFonts w:ascii="GeoSlab703 Md BT Medium" w:hAnsi="GeoSlab703 Md BT Medium"/>
                <w:noProof/>
              </w:rPr>
              <w:drawing>
                <wp:inline distT="0" distB="0" distL="0" distR="0" wp14:anchorId="310050F0" wp14:editId="3D83E9BF">
                  <wp:extent cx="3128400" cy="1980000"/>
                  <wp:effectExtent l="0" t="0" r="0" b="1270"/>
                  <wp:docPr id="507367841" name="Billed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36784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84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6" w:type="dxa"/>
          </w:tcPr>
          <w:p w14:paraId="70A2F5F2" w14:textId="071F7458" w:rsidR="008171D6" w:rsidRDefault="00090092">
            <w:pPr>
              <w:rPr>
                <w:rFonts w:ascii="GeoSlab703 Md BT Medium" w:hAnsi="GeoSlab703 Md BT Medium"/>
              </w:rPr>
            </w:pPr>
            <w:r w:rsidRPr="008171D6">
              <w:rPr>
                <w:rFonts w:ascii="GeoSlab703 Md BT Medium" w:hAnsi="GeoSlab703 Md BT Medium"/>
                <w:noProof/>
              </w:rPr>
              <w:drawing>
                <wp:inline distT="0" distB="0" distL="0" distR="0" wp14:anchorId="5CBF0DE3" wp14:editId="3DD207D9">
                  <wp:extent cx="3124800" cy="1980000"/>
                  <wp:effectExtent l="0" t="0" r="0" b="1270"/>
                  <wp:docPr id="454926638" name="Billed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492663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8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1D6" w14:paraId="61DFE17D" w14:textId="77777777" w:rsidTr="00C03C7B">
        <w:tc>
          <w:tcPr>
            <w:tcW w:w="4835" w:type="dxa"/>
          </w:tcPr>
          <w:p w14:paraId="78147552" w14:textId="40874305" w:rsidR="008171D6" w:rsidRDefault="00090092">
            <w:pPr>
              <w:rPr>
                <w:rFonts w:ascii="GeoSlab703 Md BT Medium" w:hAnsi="GeoSlab703 Md BT Medium"/>
              </w:rPr>
            </w:pPr>
            <w:r w:rsidRPr="008171D6">
              <w:rPr>
                <w:rFonts w:ascii="GeoSlab703 Md BT Medium" w:hAnsi="GeoSlab703 Md BT Medium"/>
                <w:noProof/>
              </w:rPr>
              <w:drawing>
                <wp:inline distT="0" distB="0" distL="0" distR="0" wp14:anchorId="2022FBD2" wp14:editId="445F7C2A">
                  <wp:extent cx="3139200" cy="1980000"/>
                  <wp:effectExtent l="0" t="0" r="0" b="1270"/>
                  <wp:docPr id="256781566" name="Billed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781566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92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6" w:type="dxa"/>
          </w:tcPr>
          <w:p w14:paraId="43E5CC6A" w14:textId="2F2BB1F6" w:rsidR="008171D6" w:rsidRDefault="008171D6">
            <w:pPr>
              <w:rPr>
                <w:rFonts w:ascii="GeoSlab703 Md BT Medium" w:hAnsi="GeoSlab703 Md BT Medium"/>
              </w:rPr>
            </w:pPr>
          </w:p>
        </w:tc>
      </w:tr>
    </w:tbl>
    <w:p w14:paraId="1018CAC6" w14:textId="77777777" w:rsidR="008171D6" w:rsidRDefault="008171D6">
      <w:pPr>
        <w:rPr>
          <w:rFonts w:ascii="GeoSlab703 Md BT Medium" w:hAnsi="GeoSlab703 Md BT Medium"/>
        </w:rPr>
      </w:pPr>
    </w:p>
    <w:p w14:paraId="45855A23" w14:textId="1FC18EC6" w:rsidR="00090092" w:rsidRDefault="00090092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 xml:space="preserve">Som man kan se, er vindingsresistansen, </w:t>
      </w:r>
      <w:r w:rsidRPr="009B1045">
        <w:rPr>
          <w:rFonts w:ascii="GeoSlab703 Md BT Medium" w:hAnsi="GeoSlab703 Md BT Medium"/>
          <w:i/>
          <w:iCs/>
        </w:rPr>
        <w:t>R</w:t>
      </w:r>
      <w:r w:rsidRPr="009B1045">
        <w:rPr>
          <w:rFonts w:ascii="GeoSlab703 Md BT Medium" w:hAnsi="GeoSlab703 Md BT Medium"/>
          <w:vertAlign w:val="subscript"/>
        </w:rPr>
        <w:t>0</w:t>
      </w:r>
      <w:r w:rsidRPr="00090092">
        <w:rPr>
          <w:rFonts w:ascii="GeoSlab703 Md BT Medium" w:hAnsi="GeoSlab703 Md BT Medium"/>
        </w:rPr>
        <w:t>,</w:t>
      </w:r>
      <w:r>
        <w:rPr>
          <w:rFonts w:ascii="GeoSlab703 Md BT Medium" w:hAnsi="GeoSlab703 Md BT Medium"/>
        </w:rPr>
        <w:t xml:space="preserve"> nogenlunde ens i alle forsøg.</w:t>
      </w:r>
    </w:p>
    <w:p w14:paraId="5D45D30F" w14:textId="77777777" w:rsidR="00090092" w:rsidRDefault="00090092">
      <w:pPr>
        <w:rPr>
          <w:rFonts w:ascii="GeoSlab703 Md BT Medium" w:hAnsi="GeoSlab703 Md BT Medium"/>
        </w:rPr>
      </w:pPr>
    </w:p>
    <w:p w14:paraId="66EB9A20" w14:textId="5B3D0D62" w:rsidR="00090092" w:rsidRDefault="00090092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 xml:space="preserve">Bemærk også at jeg er gået langt over den anbefalede spænding og når helt op på </w:t>
      </w:r>
      <w:r w:rsidR="00DD6D84">
        <w:rPr>
          <w:rFonts w:ascii="GeoSlab703 Md BT Medium" w:hAnsi="GeoSlab703 Md BT Medium"/>
        </w:rPr>
        <w:t>20 V og 3 A</w:t>
      </w:r>
      <w:r>
        <w:rPr>
          <w:rFonts w:ascii="GeoSlab703 Md BT Medium" w:hAnsi="GeoSlab703 Md BT Medium"/>
        </w:rPr>
        <w:t>. Motoren blev meget varm og jeg vil ikke være sikker at den kan holde til det i længden</w:t>
      </w:r>
      <w:r w:rsidR="00DD6D84">
        <w:rPr>
          <w:rFonts w:ascii="GeoSlab703 Md BT Medium" w:hAnsi="GeoSlab703 Md BT Medium"/>
        </w:rPr>
        <w:t xml:space="preserve"> derfor </w:t>
      </w:r>
      <w:r w:rsidR="0010656C">
        <w:rPr>
          <w:rFonts w:ascii="GeoSlab703 Md BT Medium" w:hAnsi="GeoSlab703 Md BT Medium"/>
        </w:rPr>
        <w:t>forslås der lavere omdrejningshastigheder i vejledningen</w:t>
      </w:r>
      <w:r>
        <w:rPr>
          <w:rFonts w:ascii="GeoSlab703 Md BT Medium" w:hAnsi="GeoSlab703 Md BT Medium"/>
        </w:rPr>
        <w:t>.</w:t>
      </w:r>
    </w:p>
    <w:p w14:paraId="011231F9" w14:textId="77777777" w:rsidR="00C03C7B" w:rsidRDefault="00C03C7B">
      <w:pPr>
        <w:rPr>
          <w:rFonts w:ascii="GeoSlab703 Md BT Medium" w:hAnsi="GeoSlab703 Md BT Medium"/>
        </w:rPr>
      </w:pPr>
    </w:p>
    <w:p w14:paraId="13A1D3A2" w14:textId="2D9CDE25" w:rsidR="00C03C7B" w:rsidRPr="00C03C7B" w:rsidRDefault="00C03C7B" w:rsidP="00C03C7B">
      <w:pPr>
        <w:rPr>
          <w:rFonts w:ascii="Cambria Math" w:eastAsiaTheme="minorEastAsia" w:hAnsi="Cambria Math"/>
          <w:i/>
        </w:rPr>
      </w:pPr>
      <w:r>
        <w:rPr>
          <w:rFonts w:ascii="GeoSlab703 Md BT Medium" w:hAnsi="GeoSlab703 Md BT Medium"/>
        </w:rPr>
        <w:t xml:space="preserve">Hvis man aflæser modspændingen og omdrejningshastigheden på ovenstående grafer kan man eftervise </w:t>
      </w:r>
      <w:r w:rsidRPr="00C03C7B">
        <w:rPr>
          <w:rFonts w:ascii="Cambria Math" w:hAnsi="Cambria Math"/>
          <w:i/>
        </w:rPr>
        <w:br/>
      </w: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m:rPr>
                  <m:nor/>
                </m:rPr>
                <w:rPr>
                  <w:rFonts w:ascii="Cambria Math" w:hAnsi="Cambria Math"/>
                </w:rPr>
                <m:t>M</m:t>
              </m:r>
            </m:sub>
          </m:sSub>
          <m:r>
            <w:rPr>
              <w:rFonts w:ascii="Cambria Math" w:hAnsi="Cambria Math"/>
            </w:rPr>
            <m:t>=K∙ω</m:t>
          </m:r>
        </m:oMath>
      </m:oMathPara>
    </w:p>
    <w:p w14:paraId="63B6A4D3" w14:textId="62129903" w:rsidR="00C03C7B" w:rsidRDefault="00C03C7B" w:rsidP="00C03C7B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lastRenderedPageBreak/>
        <w:t>Og bestemme motorkonstanten</w:t>
      </w:r>
      <w:r w:rsidR="00DD03DC">
        <w:rPr>
          <w:rFonts w:ascii="GeoSlab703 Md BT Medium" w:hAnsi="GeoSlab703 Md BT Medium"/>
        </w:rPr>
        <w:t>:</w:t>
      </w:r>
    </w:p>
    <w:p w14:paraId="6B90F966" w14:textId="53EB4B54" w:rsidR="00C03C7B" w:rsidRDefault="00C03C7B" w:rsidP="00C03C7B">
      <w:pPr>
        <w:jc w:val="center"/>
        <w:rPr>
          <w:rFonts w:ascii="GeoSlab703 Md BT Medium" w:hAnsi="GeoSlab703 Md BT Medium"/>
        </w:rPr>
      </w:pPr>
      <w:r w:rsidRPr="00C03C7B">
        <w:rPr>
          <w:rFonts w:ascii="GeoSlab703 Md BT Medium" w:hAnsi="GeoSlab703 Md BT Medium"/>
        </w:rPr>
        <w:drawing>
          <wp:inline distT="0" distB="0" distL="0" distR="0" wp14:anchorId="04B5AD69" wp14:editId="4A1169FE">
            <wp:extent cx="4348178" cy="2198451"/>
            <wp:effectExtent l="0" t="0" r="0" b="0"/>
            <wp:docPr id="507603662" name="Billede 1" descr="Et billede, der indeholder linje/række, Kurve, diagram, tekst&#10;&#10;AI-genereret indhold kan være ukorrek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603662" name="Billede 1" descr="Et billede, der indeholder linje/række, Kurve, diagram, tekst&#10;&#10;AI-genereret indhold kan være ukorrek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73101" cy="2211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300A6" w14:textId="77777777" w:rsidR="00C03C7B" w:rsidRDefault="00C03C7B" w:rsidP="00DD03DC">
      <w:pPr>
        <w:rPr>
          <w:rFonts w:ascii="GeoSlab703 Md BT Medium" w:hAnsi="GeoSlab703 Md BT Medium"/>
        </w:rPr>
      </w:pPr>
    </w:p>
    <w:p w14:paraId="0EF8CCDD" w14:textId="77777777" w:rsidR="00C03C7B" w:rsidRDefault="00C03C7B" w:rsidP="00DD03DC">
      <w:pPr>
        <w:rPr>
          <w:rFonts w:ascii="GeoSlab703 Md BT Medium" w:hAnsi="GeoSlab703 Md BT Medium"/>
        </w:rPr>
      </w:pPr>
    </w:p>
    <w:p w14:paraId="3ECA20E9" w14:textId="42409C28" w:rsidR="00C03C7B" w:rsidRDefault="00C03C7B">
      <w:pPr>
        <w:rPr>
          <w:rFonts w:ascii="GeoSlab703 Md BT Medium" w:hAnsi="GeoSlab703 Md BT Medium"/>
        </w:rPr>
      </w:pPr>
    </w:p>
    <w:p w14:paraId="7C972457" w14:textId="77777777" w:rsidR="00090092" w:rsidRDefault="00090092">
      <w:pPr>
        <w:rPr>
          <w:rFonts w:ascii="GeoSlab703 Md BT Medium" w:hAnsi="GeoSlab703 Md BT Medium"/>
        </w:rPr>
      </w:pPr>
    </w:p>
    <w:p w14:paraId="16B1CEE1" w14:textId="77777777" w:rsidR="00090092" w:rsidRDefault="00090092">
      <w:pPr>
        <w:rPr>
          <w:rFonts w:ascii="GeoSlab703 Md BT Medium" w:hAnsi="GeoSlab703 Md BT Medium"/>
        </w:rPr>
      </w:pPr>
    </w:p>
    <w:p w14:paraId="75DF797C" w14:textId="77777777" w:rsidR="0010656C" w:rsidRDefault="0010656C">
      <w:pPr>
        <w:rPr>
          <w:rFonts w:ascii="GeoSlab703 Md BT Medium" w:hAnsi="GeoSlab703 Md BT Medium"/>
        </w:rPr>
      </w:pPr>
    </w:p>
    <w:p w14:paraId="71E953EA" w14:textId="77777777" w:rsidR="0010656C" w:rsidRDefault="0010656C">
      <w:pPr>
        <w:rPr>
          <w:rFonts w:ascii="GeoSlab703 Md BT Medium" w:hAnsi="GeoSlab703 Md BT Medium"/>
        </w:rPr>
      </w:pPr>
    </w:p>
    <w:p w14:paraId="3DC69E93" w14:textId="77777777" w:rsidR="0010656C" w:rsidRDefault="0010656C">
      <w:pPr>
        <w:rPr>
          <w:rFonts w:ascii="GeoSlab703 Md BT Medium" w:hAnsi="GeoSlab703 Md BT Medium"/>
        </w:rPr>
      </w:pPr>
    </w:p>
    <w:p w14:paraId="283618EA" w14:textId="77777777" w:rsidR="0010656C" w:rsidRDefault="0010656C">
      <w:pPr>
        <w:rPr>
          <w:rFonts w:ascii="GeoSlab703 Md BT Medium" w:hAnsi="GeoSlab703 Md BT Medium"/>
        </w:rPr>
      </w:pPr>
    </w:p>
    <w:p w14:paraId="00D02409" w14:textId="77777777" w:rsidR="0010656C" w:rsidRDefault="0010656C">
      <w:pPr>
        <w:rPr>
          <w:rFonts w:ascii="GeoSlab703 Md BT Medium" w:hAnsi="GeoSlab703 Md BT Medium"/>
        </w:rPr>
      </w:pPr>
    </w:p>
    <w:p w14:paraId="7C06B100" w14:textId="77777777" w:rsidR="003D1E96" w:rsidRDefault="003D1E96">
      <w:pPr>
        <w:rPr>
          <w:rFonts w:ascii="GeoSlab703 Md BT Medium" w:hAnsi="GeoSlab703 Md BT Medium"/>
        </w:rPr>
      </w:pPr>
      <w:r>
        <w:rPr>
          <w:rFonts w:ascii="GeoSlab703 Md BT Medium" w:hAnsi="GeoSlab703 Md BT Medium"/>
        </w:rPr>
        <w:t>Supplerende forklaring til forsøgsopstillingen</w:t>
      </w:r>
    </w:p>
    <w:p w14:paraId="3D5CB9D5" w14:textId="77777777" w:rsidR="003D1E96" w:rsidRDefault="003D1E96">
      <w:pPr>
        <w:rPr>
          <w:rFonts w:ascii="GeoSlab703 Md BT Medium" w:hAnsi="GeoSlab703 Md BT Medium"/>
        </w:rPr>
      </w:pPr>
    </w:p>
    <w:p w14:paraId="303FA339" w14:textId="2837B425" w:rsidR="0010656C" w:rsidRPr="00DC22BB" w:rsidRDefault="003D1E96" w:rsidP="003D1E96">
      <w:pPr>
        <w:jc w:val="center"/>
        <w:rPr>
          <w:rFonts w:ascii="GeoSlab703 Md BT Medium" w:hAnsi="GeoSlab703 Md BT Medium"/>
        </w:rPr>
      </w:pPr>
      <w:r>
        <w:rPr>
          <w:rFonts w:ascii="GeoSlab703 Md BT Medium" w:hAnsi="GeoSlab703 Md BT Medium"/>
          <w:noProof/>
        </w:rPr>
        <w:drawing>
          <wp:inline distT="0" distB="0" distL="0" distR="0" wp14:anchorId="4AC69D72" wp14:editId="0657FA9F">
            <wp:extent cx="4414547" cy="3221364"/>
            <wp:effectExtent l="12700" t="12700" r="17780" b="17145"/>
            <wp:docPr id="1820237395" name="Billede 2" descr="Et billede, der indeholder skitse, diagram, tegning, Teknisk tegning&#10;&#10;AI-genereret indhold kan være ukorrek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237395" name="Billede 2" descr="Et billede, der indeholder skitse, diagram, tegning, Teknisk tegning&#10;&#10;AI-genereret indhold kan være ukorrek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5229" cy="322915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sectPr w:rsidR="0010656C" w:rsidRPr="00DC22BB" w:rsidSect="00D87915">
      <w:headerReference w:type="default" r:id="rId18"/>
      <w:pgSz w:w="11906" w:h="16838"/>
      <w:pgMar w:top="1183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241249" w14:textId="77777777" w:rsidR="00213597" w:rsidRDefault="00213597" w:rsidP="009B1045">
      <w:r>
        <w:separator/>
      </w:r>
    </w:p>
  </w:endnote>
  <w:endnote w:type="continuationSeparator" w:id="0">
    <w:p w14:paraId="3E6A64B7" w14:textId="77777777" w:rsidR="00213597" w:rsidRDefault="00213597" w:rsidP="009B10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GeoSlab703 Md BT Medium">
    <w:altName w:val="GEOSLAB703 MD BT MEDIUM"/>
    <w:panose1 w:val="02060603020205020403"/>
    <w:charset w:val="00"/>
    <w:family w:val="roman"/>
    <w:pitch w:val="variable"/>
    <w:sig w:usb0="800000AF" w:usb1="1000204A" w:usb2="00000000" w:usb3="00000000" w:csb0="00000011" w:csb1="00000000"/>
  </w:font>
  <w:font w:name="Times New Roman (Brødtekst CS)">
    <w:panose1 w:val="020B0604020202020204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AB0492" w14:textId="77777777" w:rsidR="00213597" w:rsidRDefault="00213597" w:rsidP="009B1045">
      <w:r>
        <w:separator/>
      </w:r>
    </w:p>
  </w:footnote>
  <w:footnote w:type="continuationSeparator" w:id="0">
    <w:p w14:paraId="58E5B884" w14:textId="77777777" w:rsidR="00213597" w:rsidRDefault="00213597" w:rsidP="009B10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AAB65A" w14:textId="36A41040" w:rsidR="009B1045" w:rsidRPr="009B1045" w:rsidRDefault="00895B52" w:rsidP="009B1045">
    <w:pPr>
      <w:pStyle w:val="Sidehoved"/>
      <w:jc w:val="right"/>
      <w:rPr>
        <w:rFonts w:ascii="GeoSlab703 Md BT Medium" w:hAnsi="GeoSlab703 Md BT Medium"/>
        <w:sz w:val="16"/>
        <w:szCs w:val="16"/>
      </w:rPr>
    </w:pPr>
    <w:r>
      <w:rPr>
        <w:rFonts w:ascii="GeoSlab703 Md BT Medium" w:hAnsi="GeoSlab703 Md BT Medium"/>
        <w:sz w:val="16"/>
        <w:szCs w:val="16"/>
      </w:rPr>
      <w:t>Rysensteen Gymnasium</w:t>
    </w:r>
    <w:r w:rsidR="009B1045" w:rsidRPr="009B1045">
      <w:rPr>
        <w:rFonts w:ascii="GeoSlab703 Md BT Medium" w:hAnsi="GeoSlab703 Md BT Medium"/>
        <w:sz w:val="16"/>
        <w:szCs w:val="16"/>
      </w:rPr>
      <w:t>– 2025 – Nils K.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6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1045"/>
    <w:rsid w:val="00090092"/>
    <w:rsid w:val="0010656C"/>
    <w:rsid w:val="0015366A"/>
    <w:rsid w:val="001553B0"/>
    <w:rsid w:val="001A7758"/>
    <w:rsid w:val="001B6C62"/>
    <w:rsid w:val="00213597"/>
    <w:rsid w:val="002C2809"/>
    <w:rsid w:val="002C2C6B"/>
    <w:rsid w:val="002C3DF7"/>
    <w:rsid w:val="002C64B5"/>
    <w:rsid w:val="002D2D28"/>
    <w:rsid w:val="003161D9"/>
    <w:rsid w:val="00363F66"/>
    <w:rsid w:val="00366ED1"/>
    <w:rsid w:val="003D1E96"/>
    <w:rsid w:val="00461EBD"/>
    <w:rsid w:val="005B140A"/>
    <w:rsid w:val="006571F2"/>
    <w:rsid w:val="006612AE"/>
    <w:rsid w:val="006A491A"/>
    <w:rsid w:val="006D6317"/>
    <w:rsid w:val="006F43A6"/>
    <w:rsid w:val="00753C26"/>
    <w:rsid w:val="0077612D"/>
    <w:rsid w:val="00791B56"/>
    <w:rsid w:val="007C700C"/>
    <w:rsid w:val="008171D6"/>
    <w:rsid w:val="0085158C"/>
    <w:rsid w:val="00870632"/>
    <w:rsid w:val="00895B52"/>
    <w:rsid w:val="009600D5"/>
    <w:rsid w:val="009B1045"/>
    <w:rsid w:val="00A02914"/>
    <w:rsid w:val="00A65E24"/>
    <w:rsid w:val="00AB5387"/>
    <w:rsid w:val="00B55B10"/>
    <w:rsid w:val="00B97164"/>
    <w:rsid w:val="00BD75A6"/>
    <w:rsid w:val="00BF4151"/>
    <w:rsid w:val="00C03C7B"/>
    <w:rsid w:val="00C2372C"/>
    <w:rsid w:val="00D443D3"/>
    <w:rsid w:val="00D57CDF"/>
    <w:rsid w:val="00D66564"/>
    <w:rsid w:val="00D87915"/>
    <w:rsid w:val="00D93945"/>
    <w:rsid w:val="00DC22BB"/>
    <w:rsid w:val="00DD03DC"/>
    <w:rsid w:val="00DD4E9F"/>
    <w:rsid w:val="00DD67EF"/>
    <w:rsid w:val="00DD6D84"/>
    <w:rsid w:val="00E056F4"/>
    <w:rsid w:val="00F12D5F"/>
    <w:rsid w:val="00F61E04"/>
    <w:rsid w:val="00FC0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C70480"/>
  <w15:chartTrackingRefBased/>
  <w15:docId w15:val="{F1B2CF59-0616-BF4D-852F-DED0406E67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a-DK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9B104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9B104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9B104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9B104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9B104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9B1045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9B1045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9B1045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9B1045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1Tegn">
    <w:name w:val="Overskrift 1 Tegn"/>
    <w:basedOn w:val="Standardskrifttypeiafsnit"/>
    <w:link w:val="Overskrift1"/>
    <w:uiPriority w:val="9"/>
    <w:rsid w:val="009B104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typeiafsnit"/>
    <w:link w:val="Overskrift2"/>
    <w:uiPriority w:val="9"/>
    <w:semiHidden/>
    <w:rsid w:val="009B104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typeiafsnit"/>
    <w:link w:val="Overskrift3"/>
    <w:uiPriority w:val="9"/>
    <w:semiHidden/>
    <w:rsid w:val="009B104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9B1045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9B1045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9B1045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9B1045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9B1045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9B1045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Normal"/>
    <w:next w:val="Normal"/>
    <w:link w:val="TitelTegn"/>
    <w:uiPriority w:val="10"/>
    <w:qFormat/>
    <w:rsid w:val="009B1045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9B104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9B1045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9B104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Tegn"/>
    <w:uiPriority w:val="29"/>
    <w:qFormat/>
    <w:rsid w:val="009B1045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9B1045"/>
    <w:rPr>
      <w:i/>
      <w:iCs/>
      <w:color w:val="404040" w:themeColor="text1" w:themeTint="BF"/>
    </w:rPr>
  </w:style>
  <w:style w:type="paragraph" w:styleId="Listeafsnit">
    <w:name w:val="List Paragraph"/>
    <w:basedOn w:val="Normal"/>
    <w:uiPriority w:val="34"/>
    <w:qFormat/>
    <w:rsid w:val="009B1045"/>
    <w:pPr>
      <w:ind w:left="720"/>
      <w:contextualSpacing/>
    </w:pPr>
  </w:style>
  <w:style w:type="character" w:styleId="Kraftigfremhvning">
    <w:name w:val="Intense Emphasis"/>
    <w:basedOn w:val="Standardskrifttypeiafsnit"/>
    <w:uiPriority w:val="21"/>
    <w:qFormat/>
    <w:rsid w:val="009B1045"/>
    <w:rPr>
      <w:i/>
      <w:iCs/>
      <w:color w:val="0F4761" w:themeColor="accent1" w:themeShade="BF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9B104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9B1045"/>
    <w:rPr>
      <w:i/>
      <w:iCs/>
      <w:color w:val="0F4761" w:themeColor="accent1" w:themeShade="BF"/>
    </w:rPr>
  </w:style>
  <w:style w:type="character" w:styleId="Kraftighenvisning">
    <w:name w:val="Intense Reference"/>
    <w:basedOn w:val="Standardskrifttypeiafsnit"/>
    <w:uiPriority w:val="32"/>
    <w:qFormat/>
    <w:rsid w:val="009B1045"/>
    <w:rPr>
      <w:b/>
      <w:bCs/>
      <w:smallCaps/>
      <w:color w:val="0F4761" w:themeColor="accent1" w:themeShade="BF"/>
      <w:spacing w:val="5"/>
    </w:rPr>
  </w:style>
  <w:style w:type="paragraph" w:styleId="Sidehoved">
    <w:name w:val="header"/>
    <w:basedOn w:val="Normal"/>
    <w:link w:val="SidehovedTegn"/>
    <w:uiPriority w:val="99"/>
    <w:unhideWhenUsed/>
    <w:rsid w:val="009B1045"/>
    <w:pPr>
      <w:tabs>
        <w:tab w:val="center" w:pos="4819"/>
        <w:tab w:val="right" w:pos="9638"/>
      </w:tabs>
    </w:pPr>
  </w:style>
  <w:style w:type="character" w:customStyle="1" w:styleId="SidehovedTegn">
    <w:name w:val="Sidehoved Tegn"/>
    <w:basedOn w:val="Standardskrifttypeiafsnit"/>
    <w:link w:val="Sidehoved"/>
    <w:uiPriority w:val="99"/>
    <w:rsid w:val="009B1045"/>
  </w:style>
  <w:style w:type="paragraph" w:styleId="Sidefod">
    <w:name w:val="footer"/>
    <w:basedOn w:val="Normal"/>
    <w:link w:val="SidefodTegn"/>
    <w:uiPriority w:val="99"/>
    <w:unhideWhenUsed/>
    <w:rsid w:val="009B1045"/>
    <w:pPr>
      <w:tabs>
        <w:tab w:val="center" w:pos="4819"/>
        <w:tab w:val="right" w:pos="9638"/>
      </w:tabs>
    </w:pPr>
  </w:style>
  <w:style w:type="character" w:customStyle="1" w:styleId="SidefodTegn">
    <w:name w:val="Sidefod Tegn"/>
    <w:basedOn w:val="Standardskrifttypeiafsnit"/>
    <w:link w:val="Sidefod"/>
    <w:uiPriority w:val="99"/>
    <w:rsid w:val="009B1045"/>
  </w:style>
  <w:style w:type="character" w:styleId="Pladsholdertekst">
    <w:name w:val="Placeholder Text"/>
    <w:basedOn w:val="Standardskrifttypeiafsnit"/>
    <w:uiPriority w:val="99"/>
    <w:semiHidden/>
    <w:rsid w:val="009B1045"/>
    <w:rPr>
      <w:color w:val="666666"/>
    </w:rPr>
  </w:style>
  <w:style w:type="table" w:styleId="Tabel-Gitter">
    <w:name w:val="Table Grid"/>
    <w:basedOn w:val="Tabel-Normal"/>
    <w:uiPriority w:val="39"/>
    <w:rsid w:val="002C3D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Standardskrifttypeiafsnit"/>
    <w:uiPriority w:val="99"/>
    <w:unhideWhenUsed/>
    <w:rsid w:val="00D66564"/>
    <w:rPr>
      <w:color w:val="467886" w:themeColor="hyperlink"/>
      <w:u w:val="single"/>
    </w:rPr>
  </w:style>
  <w:style w:type="character" w:styleId="Ulstomtale">
    <w:name w:val="Unresolved Mention"/>
    <w:basedOn w:val="Standardskrifttypeiafsnit"/>
    <w:uiPriority w:val="99"/>
    <w:semiHidden/>
    <w:unhideWhenUsed/>
    <w:rsid w:val="00D66564"/>
    <w:rPr>
      <w:color w:val="605E5C"/>
      <w:shd w:val="clear" w:color="auto" w:fill="E1DFDD"/>
    </w:rPr>
  </w:style>
  <w:style w:type="character" w:styleId="BesgtLink">
    <w:name w:val="FollowedHyperlink"/>
    <w:basedOn w:val="Standardskrifttypeiafsnit"/>
    <w:uiPriority w:val="99"/>
    <w:semiHidden/>
    <w:unhideWhenUsed/>
    <w:rsid w:val="00D66564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lektronik-lavpris.dk/p150161/ut373-uni-t-tachometer-omdrejningstaeller/" TargetMode="External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6</Pages>
  <Words>440</Words>
  <Characters>2687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Nils Kruse</dc:creator>
  <cp:keywords/>
  <dc:description/>
  <cp:lastModifiedBy>Nils Kruse</cp:lastModifiedBy>
  <cp:revision>6</cp:revision>
  <cp:lastPrinted>2025-11-26T15:55:00Z</cp:lastPrinted>
  <dcterms:created xsi:type="dcterms:W3CDTF">2025-11-25T17:19:00Z</dcterms:created>
  <dcterms:modified xsi:type="dcterms:W3CDTF">2025-11-26T16:15:00Z</dcterms:modified>
</cp:coreProperties>
</file>